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p14">
  <w:body>
    <w:p w:rsidR="007F3FC9" w:rsidP="007F3FC9" w:rsidRDefault="007F3FC9" w14:paraId="65E45A38" w14:textId="77777777">
      <w:pPr>
        <w:jc w:val="center"/>
      </w:pPr>
      <w:r>
        <w:rPr>
          <w:rStyle w:val="wacimagecontainer"/>
          <w:rFonts w:ascii="Segoe UI" w:hAnsi="Segoe UI" w:cs="Segoe UI"/>
          <w:noProof/>
          <w:color w:val="000000"/>
          <w:sz w:val="18"/>
          <w:szCs w:val="18"/>
          <w:shd w:val="clear" w:color="auto" w:fill="FFFFFF"/>
        </w:rPr>
        <w:drawing>
          <wp:inline distT="0" distB="0" distL="0" distR="0" wp14:anchorId="670A0664" wp14:editId="06A410AF">
            <wp:extent cx="1362075" cy="1266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noFill/>
                    <a:ln>
                      <a:noFill/>
                    </a:ln>
                  </pic:spPr>
                </pic:pic>
              </a:graphicData>
            </a:graphic>
          </wp:inline>
        </w:drawing>
      </w:r>
    </w:p>
    <w:p w:rsidR="007F3FC9" w:rsidP="007F3FC9" w:rsidRDefault="007F3FC9" w14:paraId="19018324" w14:textId="77777777">
      <w:pPr>
        <w:pStyle w:val="paragraph"/>
        <w:spacing w:before="0" w:beforeAutospacing="0" w:after="0" w:afterAutospacing="0"/>
        <w:jc w:val="center"/>
        <w:textAlignment w:val="baseline"/>
        <w:rPr>
          <w:rStyle w:val="eop"/>
          <w:rFonts w:ascii="Calibri" w:hAnsi="Calibri" w:cs="Calibri"/>
          <w:sz w:val="28"/>
          <w:szCs w:val="28"/>
        </w:rPr>
      </w:pPr>
      <w:r>
        <w:rPr>
          <w:rStyle w:val="normaltextrun"/>
          <w:rFonts w:ascii="Calibri" w:hAnsi="Calibri" w:cs="Calibri"/>
          <w:b/>
          <w:bCs/>
          <w:sz w:val="28"/>
          <w:szCs w:val="28"/>
        </w:rPr>
        <w:t>PATIENT PARTICIPATION MEETING</w:t>
      </w:r>
      <w:r>
        <w:rPr>
          <w:rStyle w:val="eop"/>
          <w:rFonts w:ascii="Calibri" w:hAnsi="Calibri" w:cs="Calibri"/>
          <w:sz w:val="28"/>
          <w:szCs w:val="28"/>
        </w:rPr>
        <w:t> </w:t>
      </w:r>
    </w:p>
    <w:p w:rsidRPr="007F3FC9" w:rsidR="007F3FC9" w:rsidP="007F3FC9" w:rsidRDefault="007F3FC9" w14:paraId="68B2D135" w14:textId="6C6A5B8B">
      <w:pPr>
        <w:pStyle w:val="paragraph"/>
        <w:spacing w:before="0" w:beforeAutospacing="0" w:after="0" w:afterAutospacing="0"/>
        <w:jc w:val="center"/>
        <w:textAlignment w:val="baseline"/>
        <w:rPr>
          <w:rFonts w:ascii="Calibri" w:hAnsi="Calibri" w:cs="Calibri"/>
          <w:b/>
          <w:bCs/>
          <w:sz w:val="22"/>
          <w:szCs w:val="22"/>
        </w:rPr>
      </w:pPr>
      <w:r w:rsidRPr="007F3FC9">
        <w:rPr>
          <w:rStyle w:val="eop"/>
          <w:rFonts w:ascii="Calibri" w:hAnsi="Calibri" w:cs="Calibri"/>
          <w:b/>
          <w:bCs/>
          <w:sz w:val="28"/>
          <w:szCs w:val="28"/>
        </w:rPr>
        <w:t>MINUTES</w:t>
      </w:r>
    </w:p>
    <w:p w:rsidR="007F3FC9" w:rsidP="007F3FC9" w:rsidRDefault="007F3FC9" w14:paraId="02E55B05" w14:textId="77777777">
      <w:pPr>
        <w:pStyle w:val="paragraph"/>
        <w:spacing w:before="0" w:beforeAutospacing="0" w:after="0" w:afterAutospacing="0"/>
        <w:textAlignment w:val="baseline"/>
        <w:rPr>
          <w:rStyle w:val="normaltextrun"/>
          <w:rFonts w:ascii="Calibri" w:hAnsi="Calibri" w:cs="Calibri"/>
          <w:sz w:val="22"/>
          <w:szCs w:val="22"/>
        </w:rPr>
      </w:pPr>
    </w:p>
    <w:p w:rsidR="007F3FC9" w:rsidP="56C62464" w:rsidRDefault="007F3FC9" w14:paraId="6A10AD9A" w14:textId="325D6212">
      <w:pPr>
        <w:pStyle w:val="paragraph"/>
        <w:spacing w:before="0" w:beforeAutospacing="off" w:after="0" w:afterAutospacing="off"/>
        <w:textAlignment w:val="baseline"/>
        <w:rPr>
          <w:rStyle w:val="eop"/>
          <w:rFonts w:ascii="Calibri" w:hAnsi="Calibri" w:cs="Calibri"/>
          <w:sz w:val="22"/>
          <w:szCs w:val="22"/>
        </w:rPr>
      </w:pPr>
      <w:r w:rsidRPr="5FFD9437" w:rsidR="007F3FC9">
        <w:rPr>
          <w:rStyle w:val="normaltextrun"/>
          <w:rFonts w:ascii="Calibri" w:hAnsi="Calibri" w:cs="Calibri"/>
          <w:sz w:val="22"/>
          <w:szCs w:val="22"/>
        </w:rPr>
        <w:t xml:space="preserve">Date of meeting:  </w:t>
      </w:r>
      <w:r w:rsidRPr="5FFD9437" w:rsidR="007F3FC9">
        <w:rPr>
          <w:rStyle w:val="normaltextrun"/>
          <w:rFonts w:ascii="Calibri" w:hAnsi="Calibri" w:cs="Calibri"/>
          <w:sz w:val="22"/>
          <w:szCs w:val="22"/>
        </w:rPr>
        <w:t> </w:t>
      </w:r>
      <w:r w:rsidRPr="5FFD9437" w:rsidR="007F3FC9">
        <w:rPr>
          <w:rStyle w:val="eop"/>
          <w:rFonts w:ascii="Calibri" w:hAnsi="Calibri" w:cs="Calibri"/>
          <w:sz w:val="22"/>
          <w:szCs w:val="22"/>
        </w:rPr>
        <w:t> </w:t>
      </w:r>
      <w:r w:rsidRPr="5FFD9437" w:rsidR="7C51E6DB">
        <w:rPr>
          <w:rStyle w:val="eop"/>
          <w:rFonts w:ascii="Calibri" w:hAnsi="Calibri" w:cs="Calibri"/>
          <w:sz w:val="22"/>
          <w:szCs w:val="22"/>
        </w:rPr>
        <w:t>1</w:t>
      </w:r>
      <w:r w:rsidRPr="5FFD9437" w:rsidR="7DA752B6">
        <w:rPr>
          <w:rStyle w:val="eop"/>
          <w:rFonts w:ascii="Calibri" w:hAnsi="Calibri" w:cs="Calibri"/>
          <w:sz w:val="22"/>
          <w:szCs w:val="22"/>
        </w:rPr>
        <w:t>3th January 2025</w:t>
      </w:r>
    </w:p>
    <w:p w:rsidR="007F3FC9" w:rsidP="007F3FC9" w:rsidRDefault="007F3FC9" w14:paraId="6EB1D903" w14:textId="77777777">
      <w:pPr>
        <w:pStyle w:val="paragraph"/>
        <w:spacing w:before="0" w:beforeAutospacing="0" w:after="0" w:afterAutospacing="0"/>
        <w:textAlignment w:val="baseline"/>
        <w:rPr>
          <w:rFonts w:ascii="Calibri" w:hAnsi="Calibri" w:cs="Calibri"/>
          <w:sz w:val="22"/>
          <w:szCs w:val="22"/>
        </w:rPr>
      </w:pPr>
    </w:p>
    <w:p w:rsidR="007F3FC9" w:rsidP="5FFD9437" w:rsidRDefault="007F3FC9" w14:paraId="1CE0EF9F" w14:textId="44C81F76">
      <w:pPr>
        <w:pStyle w:val="paragraph"/>
        <w:spacing w:before="0" w:beforeAutospacing="off" w:after="0" w:afterAutospacing="off"/>
        <w:textAlignment w:val="baseline"/>
        <w:rPr>
          <w:rStyle w:val="eop"/>
          <w:rFonts w:ascii="Calibri" w:hAnsi="Calibri" w:cs="Calibri"/>
          <w:sz w:val="22"/>
          <w:szCs w:val="22"/>
        </w:rPr>
      </w:pPr>
      <w:r w:rsidRPr="5FFD9437" w:rsidR="007F3FC9">
        <w:rPr>
          <w:rStyle w:val="normaltextrun"/>
          <w:rFonts w:ascii="Calibri" w:hAnsi="Calibri" w:cs="Calibri"/>
          <w:sz w:val="22"/>
          <w:szCs w:val="22"/>
        </w:rPr>
        <w:t xml:space="preserve">Location of meeting: Don Valley Healthcare, </w:t>
      </w:r>
      <w:r w:rsidRPr="5FFD9437" w:rsidR="3929F469">
        <w:rPr>
          <w:rStyle w:val="normaltextrun"/>
          <w:rFonts w:ascii="Calibri" w:hAnsi="Calibri" w:cs="Calibri"/>
          <w:sz w:val="22"/>
          <w:szCs w:val="22"/>
        </w:rPr>
        <w:t>Bentley Site</w:t>
      </w:r>
    </w:p>
    <w:p w:rsidR="007F3FC9" w:rsidP="007F3FC9" w:rsidRDefault="007F3FC9" w14:paraId="084D6062" w14:textId="77777777">
      <w:pPr>
        <w:pStyle w:val="paragraph"/>
        <w:spacing w:before="0" w:beforeAutospacing="0" w:after="0" w:afterAutospacing="0"/>
        <w:textAlignment w:val="baseline"/>
        <w:rPr>
          <w:rFonts w:ascii="Calibri" w:hAnsi="Calibri" w:cs="Calibri"/>
          <w:sz w:val="22"/>
          <w:szCs w:val="22"/>
        </w:rPr>
      </w:pPr>
    </w:p>
    <w:p w:rsidR="007F3FC9" w:rsidP="3BDEBA12" w:rsidRDefault="007F3FC9" w14:paraId="46B76612" w14:textId="029901DC">
      <w:pPr>
        <w:pStyle w:val="paragraph"/>
        <w:spacing w:before="0" w:beforeAutospacing="off" w:after="0" w:afterAutospacing="off"/>
        <w:textAlignment w:val="baseline"/>
        <w:rPr>
          <w:rStyle w:val="normaltextrun"/>
          <w:rFonts w:ascii="Calibri" w:hAnsi="Calibri" w:cs="Calibri"/>
          <w:sz w:val="22"/>
          <w:szCs w:val="22"/>
        </w:rPr>
      </w:pPr>
      <w:r w:rsidRPr="5FFD9437" w:rsidR="007F3FC9">
        <w:rPr>
          <w:rStyle w:val="normaltextrun"/>
          <w:rFonts w:ascii="Calibri" w:hAnsi="Calibri" w:cs="Calibri"/>
          <w:sz w:val="22"/>
          <w:szCs w:val="22"/>
        </w:rPr>
        <w:t>Apologies: </w:t>
      </w:r>
    </w:p>
    <w:p w:rsidR="007F3FC9" w:rsidP="007F3FC9" w:rsidRDefault="007F3FC9" w14:paraId="7C557835" w14:textId="1B77319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rsidR="007F3FC9" w:rsidP="007F3FC9" w:rsidRDefault="007F3FC9" w14:paraId="75F17419"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Chair: Debbie Forbes Hughes, Practice Manager</w:t>
      </w:r>
      <w:r>
        <w:rPr>
          <w:rStyle w:val="eop"/>
          <w:rFonts w:ascii="Calibri" w:hAnsi="Calibri" w:cs="Calibri"/>
          <w:sz w:val="22"/>
          <w:szCs w:val="22"/>
        </w:rPr>
        <w:t> </w:t>
      </w:r>
    </w:p>
    <w:p w:rsidR="007F3FC9" w:rsidP="007F3FC9" w:rsidRDefault="007F3FC9" w14:paraId="44F02BBF" w14:textId="77777777">
      <w:pPr>
        <w:pStyle w:val="paragraph"/>
        <w:spacing w:before="0" w:beforeAutospacing="0" w:after="0" w:afterAutospacing="0"/>
        <w:textAlignment w:val="baseline"/>
        <w:rPr>
          <w:rFonts w:ascii="Calibri" w:hAnsi="Calibri" w:cs="Calibri"/>
          <w:sz w:val="22"/>
          <w:szCs w:val="22"/>
        </w:rPr>
      </w:pPr>
    </w:p>
    <w:p w:rsidR="007F3FC9" w:rsidP="5FFD9437" w:rsidRDefault="007F3FC9" w14:paraId="4AFFE42F" w14:textId="45958C10">
      <w:pPr>
        <w:pStyle w:val="paragraph"/>
        <w:numPr>
          <w:ilvl w:val="0"/>
          <w:numId w:val="12"/>
        </w:numPr>
        <w:spacing w:before="0" w:beforeAutospacing="off" w:after="0" w:afterAutospacing="off"/>
        <w:ind/>
        <w:textAlignment w:val="baseline"/>
        <w:rPr>
          <w:rStyle w:val="eop"/>
          <w:rFonts w:ascii="Calibri" w:hAnsi="Calibri" w:cs="Calibri"/>
          <w:sz w:val="22"/>
          <w:szCs w:val="22"/>
        </w:rPr>
      </w:pPr>
      <w:r w:rsidRPr="5FFD9437" w:rsidR="007F3FC9">
        <w:rPr>
          <w:rStyle w:val="normaltextrun"/>
          <w:rFonts w:ascii="Calibri" w:hAnsi="Calibri" w:cs="Calibri"/>
          <w:sz w:val="22"/>
          <w:szCs w:val="22"/>
        </w:rPr>
        <w:t xml:space="preserve">Minutes of </w:t>
      </w:r>
      <w:r w:rsidRPr="5FFD9437" w:rsidR="007F3FC9">
        <w:rPr>
          <w:rStyle w:val="normaltextrun"/>
          <w:rFonts w:ascii="Calibri" w:hAnsi="Calibri" w:cs="Calibri"/>
          <w:sz w:val="22"/>
          <w:szCs w:val="22"/>
        </w:rPr>
        <w:t>previous</w:t>
      </w:r>
      <w:r w:rsidRPr="5FFD9437" w:rsidR="007F3FC9">
        <w:rPr>
          <w:rStyle w:val="normaltextrun"/>
          <w:rFonts w:ascii="Calibri" w:hAnsi="Calibri" w:cs="Calibri"/>
          <w:sz w:val="22"/>
          <w:szCs w:val="22"/>
        </w:rPr>
        <w:t xml:space="preserve"> meeting </w:t>
      </w:r>
    </w:p>
    <w:p w:rsidR="1179B4CC" w:rsidP="5FFD9437" w:rsidRDefault="1179B4CC" w14:paraId="58A38AD9" w14:textId="040EB313">
      <w:pPr>
        <w:pStyle w:val="paragraph"/>
        <w:spacing w:before="0" w:beforeAutospacing="off" w:after="0" w:afterAutospacing="off"/>
        <w:ind w:left="720"/>
        <w:rPr>
          <w:rStyle w:val="normaltextrun"/>
          <w:rFonts w:ascii="Calibri" w:hAnsi="Calibri" w:cs="Calibri"/>
          <w:sz w:val="22"/>
          <w:szCs w:val="22"/>
        </w:rPr>
      </w:pPr>
      <w:r w:rsidRPr="5FFD9437" w:rsidR="1179B4CC">
        <w:rPr>
          <w:rStyle w:val="normaltextrun"/>
          <w:rFonts w:ascii="Calibri" w:hAnsi="Calibri" w:cs="Calibri"/>
          <w:sz w:val="22"/>
          <w:szCs w:val="22"/>
        </w:rPr>
        <w:t>Summary of minutes of last meeting</w:t>
      </w:r>
    </w:p>
    <w:p w:rsidR="007F3FC9" w:rsidP="007F3FC9" w:rsidRDefault="007F3FC9" w14:paraId="268CD952" w14:textId="77777777">
      <w:pPr>
        <w:pStyle w:val="paragraph"/>
        <w:spacing w:before="0" w:beforeAutospacing="0" w:after="0" w:afterAutospacing="0"/>
        <w:ind w:left="1080"/>
        <w:textAlignment w:val="baseline"/>
        <w:rPr>
          <w:rFonts w:ascii="Calibri" w:hAnsi="Calibri" w:cs="Calibri"/>
          <w:sz w:val="22"/>
          <w:szCs w:val="22"/>
        </w:rPr>
      </w:pPr>
    </w:p>
    <w:p w:rsidR="007F3FC9" w:rsidP="5FFD9437" w:rsidRDefault="007F3FC9" w14:paraId="55E1B7B7" w14:textId="60663A28">
      <w:pPr>
        <w:pStyle w:val="paragraph"/>
        <w:numPr>
          <w:ilvl w:val="0"/>
          <w:numId w:val="12"/>
        </w:numPr>
        <w:spacing w:before="0" w:beforeAutospacing="off" w:after="0" w:afterAutospacing="off"/>
        <w:ind/>
        <w:textAlignment w:val="baseline"/>
        <w:rPr>
          <w:rStyle w:val="normaltextrun"/>
          <w:rFonts w:ascii="Calibri" w:hAnsi="Calibri" w:cs="Calibri"/>
          <w:sz w:val="22"/>
          <w:szCs w:val="22"/>
        </w:rPr>
      </w:pPr>
      <w:r w:rsidRPr="5FFD9437" w:rsidR="007F3FC9">
        <w:rPr>
          <w:rStyle w:val="normaltextrun"/>
          <w:rFonts w:ascii="Calibri" w:hAnsi="Calibri" w:cs="Calibri"/>
          <w:sz w:val="22"/>
          <w:szCs w:val="22"/>
        </w:rPr>
        <w:t>Patient feed</w:t>
      </w:r>
      <w:r w:rsidRPr="5FFD9437" w:rsidR="007F3FC9">
        <w:rPr>
          <w:rStyle w:val="normaltextrun"/>
          <w:rFonts w:ascii="Calibri" w:hAnsi="Calibri" w:cs="Calibri"/>
          <w:sz w:val="22"/>
          <w:szCs w:val="22"/>
        </w:rPr>
        <w:t xml:space="preserve"> </w:t>
      </w:r>
      <w:r w:rsidRPr="5FFD9437" w:rsidR="007F3FC9">
        <w:rPr>
          <w:rStyle w:val="normaltextrun"/>
          <w:rFonts w:ascii="Calibri" w:hAnsi="Calibri" w:cs="Calibri"/>
          <w:sz w:val="22"/>
          <w:szCs w:val="22"/>
        </w:rPr>
        <w:t>bac</w:t>
      </w:r>
      <w:r w:rsidRPr="5FFD9437" w:rsidR="46A6E237">
        <w:rPr>
          <w:rStyle w:val="normaltextrun"/>
          <w:rFonts w:ascii="Calibri" w:hAnsi="Calibri" w:cs="Calibri"/>
          <w:sz w:val="22"/>
          <w:szCs w:val="22"/>
        </w:rPr>
        <w:t>k</w:t>
      </w:r>
    </w:p>
    <w:p w:rsidR="59D32141" w:rsidP="5FFD9437" w:rsidRDefault="59D32141" w14:paraId="19349322" w14:textId="02AC2BA9">
      <w:pPr>
        <w:pStyle w:val="paragraph"/>
        <w:spacing w:before="0" w:beforeAutospacing="off" w:after="0" w:afterAutospacing="off"/>
        <w:ind w:left="720"/>
        <w:rPr>
          <w:rStyle w:val="normaltextrun"/>
          <w:rFonts w:ascii="Calibri" w:hAnsi="Calibri" w:cs="Calibri"/>
          <w:sz w:val="22"/>
          <w:szCs w:val="22"/>
        </w:rPr>
      </w:pPr>
      <w:r w:rsidRPr="5FFD9437" w:rsidR="59D32141">
        <w:rPr>
          <w:rStyle w:val="normaltextrun"/>
          <w:rFonts w:ascii="Calibri" w:hAnsi="Calibri" w:cs="Calibri"/>
          <w:sz w:val="22"/>
          <w:szCs w:val="22"/>
        </w:rPr>
        <w:t>Pharmacy in Bentley has changed hands</w:t>
      </w:r>
      <w:r w:rsidRPr="5FFD9437" w:rsidR="1F8DB52D">
        <w:rPr>
          <w:rStyle w:val="normaltextrun"/>
          <w:rFonts w:ascii="Calibri" w:hAnsi="Calibri" w:cs="Calibri"/>
          <w:sz w:val="22"/>
          <w:szCs w:val="22"/>
        </w:rPr>
        <w:t xml:space="preserve"> from </w:t>
      </w:r>
      <w:r w:rsidRPr="5FFD9437" w:rsidR="1F8DB52D">
        <w:rPr>
          <w:rStyle w:val="normaltextrun"/>
          <w:rFonts w:ascii="Calibri" w:hAnsi="Calibri" w:cs="Calibri"/>
          <w:sz w:val="22"/>
          <w:szCs w:val="22"/>
        </w:rPr>
        <w:t>Pickfords</w:t>
      </w:r>
      <w:r w:rsidRPr="5FFD9437" w:rsidR="1F8DB52D">
        <w:rPr>
          <w:rStyle w:val="normaltextrun"/>
          <w:rFonts w:ascii="Calibri" w:hAnsi="Calibri" w:cs="Calibri"/>
          <w:sz w:val="22"/>
          <w:szCs w:val="22"/>
        </w:rPr>
        <w:t xml:space="preserve"> to Holdens.</w:t>
      </w:r>
      <w:r w:rsidRPr="5FFD9437" w:rsidR="59D32141">
        <w:rPr>
          <w:rStyle w:val="normaltextrun"/>
          <w:rFonts w:ascii="Calibri" w:hAnsi="Calibri" w:cs="Calibri"/>
          <w:sz w:val="22"/>
          <w:szCs w:val="22"/>
        </w:rPr>
        <w:t xml:space="preserve"> Query to invite them over to join a meeti</w:t>
      </w:r>
      <w:r w:rsidRPr="5FFD9437" w:rsidR="3EADF827">
        <w:rPr>
          <w:rStyle w:val="normaltextrun"/>
          <w:rFonts w:ascii="Calibri" w:hAnsi="Calibri" w:cs="Calibri"/>
          <w:sz w:val="22"/>
          <w:szCs w:val="22"/>
        </w:rPr>
        <w:t xml:space="preserve">ng once </w:t>
      </w:r>
      <w:r w:rsidRPr="5FFD9437" w:rsidR="3EADF827">
        <w:rPr>
          <w:rStyle w:val="normaltextrun"/>
          <w:rFonts w:ascii="Calibri" w:hAnsi="Calibri" w:cs="Calibri"/>
          <w:sz w:val="22"/>
          <w:szCs w:val="22"/>
        </w:rPr>
        <w:t>established</w:t>
      </w:r>
      <w:r w:rsidRPr="5FFD9437" w:rsidR="3EADF827">
        <w:rPr>
          <w:rStyle w:val="normaltextrun"/>
          <w:rFonts w:ascii="Calibri" w:hAnsi="Calibri" w:cs="Calibri"/>
          <w:sz w:val="22"/>
          <w:szCs w:val="22"/>
        </w:rPr>
        <w:t xml:space="preserve"> to </w:t>
      </w:r>
      <w:r w:rsidRPr="5FFD9437" w:rsidR="370AFFFA">
        <w:rPr>
          <w:rStyle w:val="normaltextrun"/>
          <w:rFonts w:ascii="Calibri" w:hAnsi="Calibri" w:cs="Calibri"/>
          <w:sz w:val="22"/>
          <w:szCs w:val="22"/>
        </w:rPr>
        <w:t xml:space="preserve">meet and greet </w:t>
      </w:r>
      <w:r w:rsidRPr="5FFD9437" w:rsidR="492C68F2">
        <w:rPr>
          <w:rStyle w:val="normaltextrun"/>
          <w:rFonts w:ascii="Calibri" w:hAnsi="Calibri" w:cs="Calibri"/>
          <w:sz w:val="22"/>
          <w:szCs w:val="22"/>
        </w:rPr>
        <w:t xml:space="preserve">or </w:t>
      </w:r>
      <w:r w:rsidRPr="5FFD9437" w:rsidR="492C68F2">
        <w:rPr>
          <w:rStyle w:val="normaltextrun"/>
          <w:rFonts w:ascii="Calibri" w:hAnsi="Calibri" w:cs="Calibri"/>
          <w:sz w:val="22"/>
          <w:szCs w:val="22"/>
        </w:rPr>
        <w:t xml:space="preserve">the opportunity to </w:t>
      </w:r>
      <w:r w:rsidRPr="5FFD9437" w:rsidR="370AFFFA">
        <w:rPr>
          <w:rStyle w:val="normaltextrun"/>
          <w:rFonts w:ascii="Calibri" w:hAnsi="Calibri" w:cs="Calibri"/>
          <w:sz w:val="22"/>
          <w:szCs w:val="22"/>
        </w:rPr>
        <w:t xml:space="preserve">air any issues. </w:t>
      </w:r>
    </w:p>
    <w:p w:rsidR="5FFD9437" w:rsidP="5FFD9437" w:rsidRDefault="5FFD9437" w14:paraId="6619F74E" w14:textId="007EFC61">
      <w:pPr>
        <w:pStyle w:val="paragraph"/>
        <w:spacing w:before="0" w:beforeAutospacing="off" w:after="0" w:afterAutospacing="off"/>
        <w:ind w:left="0" w:firstLine="0"/>
        <w:rPr>
          <w:rStyle w:val="normaltextrun"/>
          <w:rFonts w:ascii="Calibri" w:hAnsi="Calibri" w:cs="Calibri"/>
          <w:sz w:val="22"/>
          <w:szCs w:val="22"/>
        </w:rPr>
      </w:pPr>
    </w:p>
    <w:p w:rsidR="64B3C33E" w:rsidP="5FFD9437" w:rsidRDefault="64B3C33E" w14:paraId="79FDA0FE" w14:textId="1617760C">
      <w:pPr>
        <w:pStyle w:val="paragraph"/>
        <w:numPr>
          <w:ilvl w:val="0"/>
          <w:numId w:val="12"/>
        </w:numPr>
        <w:suppressLineNumbers w:val="0"/>
        <w:bidi w:val="0"/>
        <w:spacing w:before="0" w:beforeAutospacing="off" w:after="0" w:afterAutospacing="off" w:line="240" w:lineRule="auto"/>
        <w:ind w:right="0"/>
        <w:jc w:val="left"/>
        <w:rPr>
          <w:rStyle w:val="normaltextrun"/>
          <w:rFonts w:ascii="Calibri" w:hAnsi="Calibri" w:cs="Calibri"/>
          <w:sz w:val="22"/>
          <w:szCs w:val="22"/>
        </w:rPr>
      </w:pPr>
      <w:r w:rsidRPr="5FFD9437" w:rsidR="64B3C33E">
        <w:rPr>
          <w:rStyle w:val="normaltextrun"/>
          <w:rFonts w:ascii="Calibri" w:hAnsi="Calibri" w:cs="Calibri"/>
          <w:sz w:val="22"/>
          <w:szCs w:val="22"/>
        </w:rPr>
        <w:t>Physical Activity Booklet</w:t>
      </w:r>
    </w:p>
    <w:p w:rsidR="5F2FC89C" w:rsidP="5FFD9437" w:rsidRDefault="5F2FC89C" w14:paraId="7D892BAD" w14:textId="559AC998">
      <w:pPr>
        <w:pStyle w:val="paragraph"/>
        <w:suppressLineNumbers w:val="0"/>
        <w:bidi w:val="0"/>
        <w:spacing w:before="0" w:beforeAutospacing="off" w:after="0" w:afterAutospacing="off" w:line="240" w:lineRule="auto"/>
        <w:ind w:left="720" w:right="0"/>
        <w:jc w:val="left"/>
        <w:rPr>
          <w:rStyle w:val="normaltextrun"/>
          <w:rFonts w:ascii="Calibri" w:hAnsi="Calibri" w:cs="Calibri"/>
          <w:sz w:val="22"/>
          <w:szCs w:val="22"/>
        </w:rPr>
      </w:pPr>
      <w:r w:rsidRPr="0249A970" w:rsidR="5F2FC89C">
        <w:rPr>
          <w:rStyle w:val="normaltextrun"/>
          <w:rFonts w:ascii="Calibri" w:hAnsi="Calibri" w:cs="Calibri"/>
          <w:sz w:val="22"/>
          <w:szCs w:val="22"/>
        </w:rPr>
        <w:t xml:space="preserve">Explanation of what the pilot </w:t>
      </w:r>
      <w:r w:rsidRPr="0249A970" w:rsidR="1D36831E">
        <w:rPr>
          <w:rStyle w:val="normaltextrun"/>
          <w:rFonts w:ascii="Calibri" w:hAnsi="Calibri" w:cs="Calibri"/>
          <w:sz w:val="22"/>
          <w:szCs w:val="22"/>
        </w:rPr>
        <w:t>is,</w:t>
      </w:r>
      <w:r w:rsidRPr="0249A970" w:rsidR="5F2FC89C">
        <w:rPr>
          <w:rStyle w:val="normaltextrun"/>
          <w:rFonts w:ascii="Calibri" w:hAnsi="Calibri" w:cs="Calibri"/>
          <w:sz w:val="22"/>
          <w:szCs w:val="22"/>
        </w:rPr>
        <w:t xml:space="preserve"> and all given a copy of the draft booklet.</w:t>
      </w:r>
      <w:r w:rsidRPr="0249A970" w:rsidR="0BFF3260">
        <w:rPr>
          <w:rStyle w:val="normaltextrun"/>
          <w:rFonts w:ascii="Calibri" w:hAnsi="Calibri" w:cs="Calibri"/>
          <w:sz w:val="22"/>
          <w:szCs w:val="22"/>
        </w:rPr>
        <w:t xml:space="preserve"> </w:t>
      </w:r>
      <w:r w:rsidRPr="0249A970" w:rsidR="3483C726">
        <w:rPr>
          <w:rStyle w:val="normaltextrun"/>
          <w:rFonts w:ascii="Calibri" w:hAnsi="Calibri" w:cs="Calibri"/>
          <w:sz w:val="22"/>
          <w:szCs w:val="22"/>
        </w:rPr>
        <w:t>All were a</w:t>
      </w:r>
      <w:r w:rsidRPr="0249A970" w:rsidR="0BFF3260">
        <w:rPr>
          <w:rStyle w:val="normaltextrun"/>
          <w:rFonts w:ascii="Calibri" w:hAnsi="Calibri" w:cs="Calibri"/>
          <w:sz w:val="22"/>
          <w:szCs w:val="22"/>
        </w:rPr>
        <w:t>sked for feedback and drop it into the practice for the attention of either Debbie or Lisa.</w:t>
      </w:r>
    </w:p>
    <w:p w:rsidR="7ABDC935" w:rsidP="12653307" w:rsidRDefault="7ABDC935" w14:paraId="753A6AE4" w14:textId="4608918E">
      <w:pPr>
        <w:pStyle w:val="paragraph"/>
        <w:suppressLineNumbers w:val="0"/>
        <w:bidi w:val="0"/>
        <w:spacing w:before="0" w:beforeAutospacing="off" w:after="0" w:afterAutospacing="off" w:line="240" w:lineRule="auto"/>
        <w:ind w:left="1080" w:right="0"/>
        <w:jc w:val="left"/>
        <w:rPr>
          <w:rStyle w:val="normaltextrun"/>
          <w:rFonts w:ascii="Calibri" w:hAnsi="Calibri" w:cs="Calibri"/>
          <w:sz w:val="22"/>
          <w:szCs w:val="22"/>
        </w:rPr>
      </w:pPr>
    </w:p>
    <w:p w:rsidR="64B3C33E" w:rsidP="5FFD9437" w:rsidRDefault="64B3C33E" w14:paraId="5A10A7C5" w14:textId="6C9BF5EB">
      <w:pPr>
        <w:pStyle w:val="paragraph"/>
        <w:numPr>
          <w:ilvl w:val="0"/>
          <w:numId w:val="12"/>
        </w:numPr>
        <w:suppressLineNumbers w:val="0"/>
        <w:bidi w:val="0"/>
        <w:spacing w:before="0" w:beforeAutospacing="off" w:after="0" w:afterAutospacing="off" w:line="240" w:lineRule="auto"/>
        <w:ind w:right="0"/>
        <w:jc w:val="left"/>
        <w:rPr>
          <w:rStyle w:val="normaltextrun"/>
          <w:rFonts w:ascii="Calibri" w:hAnsi="Calibri" w:cs="Calibri"/>
          <w:sz w:val="22"/>
          <w:szCs w:val="22"/>
        </w:rPr>
      </w:pPr>
      <w:r w:rsidRPr="0249A970" w:rsidR="64B3C33E">
        <w:rPr>
          <w:rStyle w:val="normaltextrun"/>
          <w:rFonts w:ascii="Calibri" w:hAnsi="Calibri" w:cs="Calibri"/>
          <w:sz w:val="22"/>
          <w:szCs w:val="22"/>
        </w:rPr>
        <w:t>Audiology Update</w:t>
      </w:r>
      <w:r w:rsidRPr="0249A970" w:rsidR="1EC29102">
        <w:rPr>
          <w:rStyle w:val="normaltextrun"/>
          <w:rFonts w:ascii="Calibri" w:hAnsi="Calibri" w:cs="Calibri"/>
          <w:sz w:val="22"/>
          <w:szCs w:val="22"/>
        </w:rPr>
        <w:t xml:space="preserve">, Information was for another PPG member who has not attended this meeting. </w:t>
      </w:r>
    </w:p>
    <w:p w:rsidR="7ABDC935" w:rsidP="12653307" w:rsidRDefault="7ABDC935" w14:paraId="50461054" w14:textId="56D0B60F">
      <w:pPr>
        <w:pStyle w:val="paragraph"/>
        <w:suppressLineNumbers w:val="0"/>
        <w:bidi w:val="0"/>
        <w:spacing w:before="0" w:beforeAutospacing="off" w:after="0" w:afterAutospacing="off" w:line="240" w:lineRule="auto"/>
        <w:ind w:left="0" w:right="0"/>
        <w:jc w:val="left"/>
        <w:rPr>
          <w:rStyle w:val="normaltextrun"/>
          <w:rFonts w:ascii="Calibri" w:hAnsi="Calibri" w:cs="Calibri"/>
          <w:sz w:val="22"/>
          <w:szCs w:val="22"/>
        </w:rPr>
      </w:pPr>
    </w:p>
    <w:p w:rsidR="64B3C33E" w:rsidP="5FFD9437" w:rsidRDefault="64B3C33E" w14:paraId="6D24B8C2" w14:textId="4C98A4BC">
      <w:pPr>
        <w:pStyle w:val="paragraph"/>
        <w:numPr>
          <w:ilvl w:val="0"/>
          <w:numId w:val="12"/>
        </w:numPr>
        <w:suppressLineNumbers w:val="0"/>
        <w:bidi w:val="0"/>
        <w:spacing w:before="0" w:beforeAutospacing="off" w:after="0" w:afterAutospacing="off" w:line="240" w:lineRule="auto"/>
        <w:ind w:right="0"/>
        <w:jc w:val="left"/>
        <w:rPr>
          <w:rStyle w:val="normaltextrun"/>
          <w:rFonts w:ascii="Calibri" w:hAnsi="Calibri" w:cs="Calibri"/>
          <w:sz w:val="22"/>
          <w:szCs w:val="22"/>
        </w:rPr>
      </w:pPr>
      <w:r w:rsidRPr="5FFD9437" w:rsidR="64B3C33E">
        <w:rPr>
          <w:rStyle w:val="normaltextrun"/>
          <w:rFonts w:ascii="Calibri" w:hAnsi="Calibri" w:cs="Calibri"/>
          <w:sz w:val="22"/>
          <w:szCs w:val="22"/>
        </w:rPr>
        <w:t>NHS App Training</w:t>
      </w:r>
    </w:p>
    <w:p w:rsidR="7C84620A" w:rsidP="5FFD9437" w:rsidRDefault="7C84620A" w14:paraId="6F52009A" w14:textId="7666A9CA">
      <w:pPr>
        <w:pStyle w:val="paragraph"/>
        <w:suppressLineNumbers w:val="0"/>
        <w:bidi w:val="0"/>
        <w:spacing w:before="0" w:beforeAutospacing="off" w:after="0" w:afterAutospacing="off" w:line="240" w:lineRule="auto"/>
        <w:ind w:left="720" w:right="0"/>
        <w:jc w:val="left"/>
        <w:rPr>
          <w:rStyle w:val="normaltextrun"/>
          <w:rFonts w:ascii="Calibri" w:hAnsi="Calibri" w:cs="Calibri"/>
          <w:sz w:val="22"/>
          <w:szCs w:val="22"/>
        </w:rPr>
      </w:pPr>
      <w:r w:rsidRPr="0249A970" w:rsidR="7C84620A">
        <w:rPr>
          <w:rStyle w:val="normaltextrun"/>
          <w:rFonts w:ascii="Calibri" w:hAnsi="Calibri" w:cs="Calibri"/>
          <w:sz w:val="22"/>
          <w:szCs w:val="22"/>
        </w:rPr>
        <w:t>Kelly delivered knowledge of the NHS App, with regards setting up and using the App. The practice is asking patients to sign up to the App.</w:t>
      </w:r>
      <w:r w:rsidRPr="0249A970" w:rsidR="529E64A7">
        <w:rPr>
          <w:rStyle w:val="normaltextrun"/>
          <w:rFonts w:ascii="Calibri" w:hAnsi="Calibri" w:cs="Calibri"/>
          <w:sz w:val="22"/>
          <w:szCs w:val="22"/>
        </w:rPr>
        <w:t xml:space="preserve"> Citizens Advice has offered some training, PPG members asked if they would volunteer to sit in the waiting room to help other patients sign up and use.</w:t>
      </w:r>
      <w:r w:rsidRPr="0249A970" w:rsidR="52582DA7">
        <w:rPr>
          <w:rStyle w:val="normaltextrun"/>
          <w:rFonts w:ascii="Calibri" w:hAnsi="Calibri" w:cs="Calibri"/>
          <w:sz w:val="22"/>
          <w:szCs w:val="22"/>
        </w:rPr>
        <w:t xml:space="preserve"> Any member who is interested please let us know.</w:t>
      </w:r>
      <w:r w:rsidRPr="0249A970" w:rsidR="0EC11389">
        <w:rPr>
          <w:rStyle w:val="normaltextrun"/>
          <w:rFonts w:ascii="Calibri" w:hAnsi="Calibri" w:cs="Calibri"/>
          <w:sz w:val="22"/>
          <w:szCs w:val="22"/>
        </w:rPr>
        <w:t xml:space="preserve"> </w:t>
      </w:r>
      <w:r w:rsidRPr="0249A970" w:rsidR="3C6DA2A4">
        <w:rPr>
          <w:rStyle w:val="normaltextrun"/>
          <w:rFonts w:ascii="Calibri" w:hAnsi="Calibri" w:cs="Calibri"/>
          <w:sz w:val="22"/>
          <w:szCs w:val="22"/>
        </w:rPr>
        <w:t>They are also p</w:t>
      </w:r>
      <w:r w:rsidRPr="0249A970" w:rsidR="0EC11389">
        <w:rPr>
          <w:rStyle w:val="normaltextrun"/>
          <w:rFonts w:ascii="Calibri" w:hAnsi="Calibri" w:cs="Calibri"/>
          <w:sz w:val="22"/>
          <w:szCs w:val="22"/>
        </w:rPr>
        <w:t xml:space="preserve">iloting text messages via the App. </w:t>
      </w:r>
      <w:r w:rsidRPr="0249A970" w:rsidR="56BDD4F6">
        <w:rPr>
          <w:rStyle w:val="normaltextrun"/>
          <w:rFonts w:ascii="Calibri" w:hAnsi="Calibri" w:cs="Calibri"/>
          <w:sz w:val="22"/>
          <w:szCs w:val="22"/>
        </w:rPr>
        <w:t>Kelly will look at how to turn on notifications in the App and will send this out with the minutes.</w:t>
      </w:r>
    </w:p>
    <w:p w:rsidR="12653307" w:rsidP="12653307" w:rsidRDefault="12653307" w14:paraId="14D69623" w14:textId="092587EA">
      <w:pPr>
        <w:pStyle w:val="paragraph"/>
        <w:spacing w:before="0" w:beforeAutospacing="off" w:after="0" w:afterAutospacing="off"/>
        <w:ind w:left="0" w:firstLine="0"/>
        <w:rPr>
          <w:rStyle w:val="normaltextrun"/>
          <w:rFonts w:ascii="Calibri" w:hAnsi="Calibri" w:cs="Calibri"/>
          <w:sz w:val="22"/>
          <w:szCs w:val="22"/>
        </w:rPr>
      </w:pPr>
    </w:p>
    <w:p w:rsidR="007F3FC9" w:rsidP="5FFD9437" w:rsidRDefault="007F3FC9" w14:paraId="2734F5D6" w14:textId="06A83E3D">
      <w:pPr>
        <w:pStyle w:val="paragraph"/>
        <w:numPr>
          <w:ilvl w:val="0"/>
          <w:numId w:val="12"/>
        </w:numPr>
        <w:spacing w:before="0" w:beforeAutospacing="off" w:after="0" w:afterAutospacing="off"/>
        <w:ind/>
        <w:textAlignment w:val="baseline"/>
        <w:rPr>
          <w:rStyle w:val="normaltextrun"/>
          <w:rFonts w:ascii="Calibri" w:hAnsi="Calibri" w:cs="Calibri"/>
          <w:sz w:val="22"/>
          <w:szCs w:val="22"/>
        </w:rPr>
      </w:pPr>
      <w:r w:rsidRPr="5FFD9437" w:rsidR="64B3C33E">
        <w:rPr>
          <w:rStyle w:val="normaltextrun"/>
          <w:rFonts w:ascii="Calibri" w:hAnsi="Calibri" w:cs="Calibri"/>
          <w:sz w:val="22"/>
          <w:szCs w:val="22"/>
        </w:rPr>
        <w:t>Service Update</w:t>
      </w:r>
    </w:p>
    <w:p w:rsidR="58349D6F" w:rsidP="5FFD9437" w:rsidRDefault="58349D6F" w14:paraId="5C00F524" w14:textId="2A222ACE">
      <w:pPr>
        <w:pStyle w:val="paragraph"/>
        <w:spacing w:before="0" w:beforeAutospacing="off" w:after="0" w:afterAutospacing="off"/>
        <w:ind w:left="720"/>
        <w:rPr>
          <w:rStyle w:val="normaltextrun"/>
          <w:rFonts w:ascii="Calibri" w:hAnsi="Calibri" w:cs="Calibri"/>
          <w:sz w:val="22"/>
          <w:szCs w:val="22"/>
        </w:rPr>
      </w:pPr>
      <w:r w:rsidRPr="5FFD9437" w:rsidR="58349D6F">
        <w:rPr>
          <w:rStyle w:val="normaltextrun"/>
          <w:rFonts w:ascii="Calibri" w:hAnsi="Calibri" w:cs="Calibri"/>
          <w:sz w:val="22"/>
          <w:szCs w:val="22"/>
        </w:rPr>
        <w:t>Respiratory Hub w</w:t>
      </w:r>
      <w:r w:rsidRPr="5FFD9437" w:rsidR="1D45E683">
        <w:rPr>
          <w:rStyle w:val="normaltextrun"/>
          <w:rFonts w:ascii="Calibri" w:hAnsi="Calibri" w:cs="Calibri"/>
          <w:sz w:val="22"/>
          <w:szCs w:val="22"/>
        </w:rPr>
        <w:t>as set up</w:t>
      </w:r>
      <w:r w:rsidRPr="5FFD9437" w:rsidR="58349D6F">
        <w:rPr>
          <w:rStyle w:val="normaltextrun"/>
          <w:rFonts w:ascii="Calibri" w:hAnsi="Calibri" w:cs="Calibri"/>
          <w:sz w:val="22"/>
          <w:szCs w:val="22"/>
        </w:rPr>
        <w:t xml:space="preserve"> to help during the winter, practices have been asked to help support as they have been overwhelmed. Ext</w:t>
      </w:r>
      <w:r w:rsidRPr="5FFD9437" w:rsidR="58349D6F">
        <w:rPr>
          <w:rStyle w:val="normaltextrun"/>
          <w:rFonts w:ascii="Calibri" w:hAnsi="Calibri" w:cs="Calibri"/>
          <w:sz w:val="22"/>
          <w:szCs w:val="22"/>
        </w:rPr>
        <w:t xml:space="preserve">ra </w:t>
      </w:r>
      <w:r w:rsidRPr="5FFD9437" w:rsidR="58349D6F">
        <w:rPr>
          <w:rStyle w:val="normaltextrun"/>
          <w:rFonts w:ascii="Calibri" w:hAnsi="Calibri" w:cs="Calibri"/>
          <w:sz w:val="22"/>
          <w:szCs w:val="22"/>
        </w:rPr>
        <w:t>capac</w:t>
      </w:r>
      <w:r w:rsidRPr="5FFD9437" w:rsidR="58349D6F">
        <w:rPr>
          <w:rStyle w:val="normaltextrun"/>
          <w:rFonts w:ascii="Calibri" w:hAnsi="Calibri" w:cs="Calibri"/>
          <w:sz w:val="22"/>
          <w:szCs w:val="22"/>
        </w:rPr>
        <w:t>ity</w:t>
      </w:r>
      <w:r w:rsidRPr="5FFD9437" w:rsidR="58349D6F">
        <w:rPr>
          <w:rStyle w:val="normaltextrun"/>
          <w:rFonts w:ascii="Calibri" w:hAnsi="Calibri" w:cs="Calibri"/>
          <w:sz w:val="22"/>
          <w:szCs w:val="22"/>
        </w:rPr>
        <w:t xml:space="preserve"> has been put into our services.</w:t>
      </w:r>
    </w:p>
    <w:p w:rsidR="1F7ACEDC" w:rsidP="5FFD9437" w:rsidRDefault="1F7ACEDC" w14:paraId="7342E49A" w14:textId="3591A9BE">
      <w:pPr>
        <w:pStyle w:val="paragraph"/>
        <w:spacing w:before="0" w:beforeAutospacing="off" w:after="0" w:afterAutospacing="off"/>
        <w:ind w:left="720"/>
        <w:rPr>
          <w:rStyle w:val="normaltextrun"/>
          <w:rFonts w:ascii="Calibri" w:hAnsi="Calibri" w:cs="Calibri"/>
          <w:sz w:val="22"/>
          <w:szCs w:val="22"/>
        </w:rPr>
      </w:pPr>
      <w:r w:rsidRPr="0249A970" w:rsidR="1F7ACEDC">
        <w:rPr>
          <w:rStyle w:val="normaltextrun"/>
          <w:rFonts w:ascii="Calibri" w:hAnsi="Calibri" w:cs="Calibri"/>
          <w:sz w:val="22"/>
          <w:szCs w:val="22"/>
        </w:rPr>
        <w:t xml:space="preserve">Feno Clinics new in practice, for diagnosis of Asthma. Over </w:t>
      </w:r>
      <w:r w:rsidRPr="0249A970" w:rsidR="1F7ACEDC">
        <w:rPr>
          <w:rStyle w:val="normaltextrun"/>
          <w:rFonts w:ascii="Calibri" w:hAnsi="Calibri" w:cs="Calibri"/>
          <w:sz w:val="22"/>
          <w:szCs w:val="22"/>
        </w:rPr>
        <w:t>three</w:t>
      </w:r>
      <w:r w:rsidRPr="0249A970" w:rsidR="1F7ACEDC">
        <w:rPr>
          <w:rStyle w:val="normaltextrun"/>
          <w:rFonts w:ascii="Calibri" w:hAnsi="Calibri" w:cs="Calibri"/>
          <w:sz w:val="22"/>
          <w:szCs w:val="22"/>
        </w:rPr>
        <w:t xml:space="preserve"> practices share th</w:t>
      </w:r>
      <w:r w:rsidRPr="0249A970" w:rsidR="77586403">
        <w:rPr>
          <w:rStyle w:val="normaltextrun"/>
          <w:rFonts w:ascii="Calibri" w:hAnsi="Calibri" w:cs="Calibri"/>
          <w:sz w:val="22"/>
          <w:szCs w:val="22"/>
        </w:rPr>
        <w:t>is</w:t>
      </w:r>
      <w:r w:rsidRPr="0249A970" w:rsidR="1F7ACEDC">
        <w:rPr>
          <w:rStyle w:val="normaltextrun"/>
          <w:rFonts w:ascii="Calibri" w:hAnsi="Calibri" w:cs="Calibri"/>
          <w:sz w:val="22"/>
          <w:szCs w:val="22"/>
        </w:rPr>
        <w:t xml:space="preserve"> equipment.</w:t>
      </w:r>
    </w:p>
    <w:p w:rsidR="1F7ACEDC" w:rsidP="5FFD9437" w:rsidRDefault="1F7ACEDC" w14:paraId="2B6D55DA" w14:textId="1476569B">
      <w:pPr>
        <w:pStyle w:val="paragraph"/>
        <w:spacing w:before="0" w:beforeAutospacing="off" w:after="0" w:afterAutospacing="off"/>
        <w:ind w:left="720"/>
        <w:rPr>
          <w:rStyle w:val="normaltextrun"/>
          <w:rFonts w:ascii="Calibri" w:hAnsi="Calibri" w:cs="Calibri"/>
          <w:sz w:val="22"/>
          <w:szCs w:val="22"/>
        </w:rPr>
      </w:pPr>
      <w:r w:rsidRPr="5FFD9437" w:rsidR="1F7ACEDC">
        <w:rPr>
          <w:rStyle w:val="normaltextrun"/>
          <w:rFonts w:ascii="Calibri" w:hAnsi="Calibri" w:cs="Calibri"/>
          <w:sz w:val="22"/>
          <w:szCs w:val="22"/>
        </w:rPr>
        <w:t>Capacity</w:t>
      </w:r>
      <w:r w:rsidRPr="5FFD9437" w:rsidR="1F7ACEDC">
        <w:rPr>
          <w:rStyle w:val="normaltextrun"/>
          <w:rFonts w:ascii="Calibri" w:hAnsi="Calibri" w:cs="Calibri"/>
          <w:sz w:val="22"/>
          <w:szCs w:val="22"/>
        </w:rPr>
        <w:t xml:space="preserve"> and demand, the measurements as showing we are managing very well.</w:t>
      </w:r>
    </w:p>
    <w:p w:rsidR="12653307" w:rsidP="5FFD9437" w:rsidRDefault="12653307" w14:paraId="226946FC" w14:textId="648ED25E">
      <w:pPr>
        <w:pStyle w:val="paragraph"/>
        <w:spacing w:before="0" w:beforeAutospacing="off" w:after="0" w:afterAutospacing="off"/>
        <w:ind w:left="720"/>
        <w:rPr>
          <w:rStyle w:val="normaltextrun"/>
          <w:rFonts w:ascii="Calibri" w:hAnsi="Calibri" w:cs="Calibri"/>
          <w:sz w:val="22"/>
          <w:szCs w:val="22"/>
        </w:rPr>
      </w:pPr>
      <w:r w:rsidRPr="5FFD9437" w:rsidR="4E41B6BA">
        <w:rPr>
          <w:rStyle w:val="normaltextrun"/>
          <w:rFonts w:ascii="Calibri" w:hAnsi="Calibri" w:cs="Calibri"/>
          <w:sz w:val="22"/>
          <w:szCs w:val="22"/>
        </w:rPr>
        <w:t>We are working well and keep going in the background with workload. Informed about Anima which helps read and summarises the information and codes the information in the patient records. We are trialling this and will see if this helps.</w:t>
      </w:r>
    </w:p>
    <w:p w:rsidR="12653307" w:rsidP="12653307" w:rsidRDefault="12653307" w14:paraId="59644D2B" w14:textId="008AB1F4">
      <w:pPr>
        <w:pStyle w:val="paragraph"/>
        <w:spacing w:before="0" w:beforeAutospacing="off" w:after="0" w:afterAutospacing="off"/>
        <w:ind w:left="0" w:firstLine="0"/>
        <w:rPr>
          <w:rStyle w:val="normaltextrun"/>
          <w:rFonts w:ascii="Calibri" w:hAnsi="Calibri" w:cs="Calibri"/>
          <w:sz w:val="22"/>
          <w:szCs w:val="22"/>
        </w:rPr>
      </w:pPr>
    </w:p>
    <w:p w:rsidR="007F3FC9" w:rsidP="5FFD9437" w:rsidRDefault="007F3FC9" w14:paraId="6E860D16" w14:textId="37F5D300">
      <w:pPr>
        <w:pStyle w:val="paragraph"/>
        <w:numPr>
          <w:ilvl w:val="0"/>
          <w:numId w:val="12"/>
        </w:numPr>
        <w:spacing w:before="0" w:beforeAutospacing="off" w:after="0" w:afterAutospacing="off"/>
        <w:ind/>
        <w:textAlignment w:val="baseline"/>
        <w:rPr>
          <w:rStyle w:val="normaltextrun"/>
          <w:rFonts w:ascii="Calibri" w:hAnsi="Calibri" w:cs="Calibri"/>
          <w:sz w:val="22"/>
          <w:szCs w:val="22"/>
        </w:rPr>
      </w:pPr>
      <w:r w:rsidRPr="5FFD9437" w:rsidR="64B3C33E">
        <w:rPr>
          <w:rStyle w:val="normaltextrun"/>
          <w:rFonts w:ascii="Calibri" w:hAnsi="Calibri" w:cs="Calibri"/>
          <w:sz w:val="22"/>
          <w:szCs w:val="22"/>
        </w:rPr>
        <w:t>Workforce Update</w:t>
      </w:r>
    </w:p>
    <w:p w:rsidR="25AEF0E6" w:rsidP="5FFD9437" w:rsidRDefault="25AEF0E6" w14:paraId="44313F6D" w14:textId="0E6424E8">
      <w:pPr>
        <w:pStyle w:val="paragraph"/>
        <w:spacing w:before="0" w:beforeAutospacing="off" w:after="0" w:afterAutospacing="off"/>
        <w:ind w:left="720"/>
        <w:rPr>
          <w:rStyle w:val="normaltextrun"/>
          <w:rFonts w:ascii="Calibri" w:hAnsi="Calibri" w:cs="Calibri"/>
          <w:sz w:val="22"/>
          <w:szCs w:val="22"/>
        </w:rPr>
      </w:pPr>
      <w:r w:rsidRPr="5FFD9437" w:rsidR="25AEF0E6">
        <w:rPr>
          <w:rStyle w:val="normaltextrun"/>
          <w:rFonts w:ascii="Calibri" w:hAnsi="Calibri" w:cs="Calibri"/>
          <w:sz w:val="22"/>
          <w:szCs w:val="22"/>
        </w:rPr>
        <w:t>We have new GPR coming in February which will take us up to 4.</w:t>
      </w:r>
    </w:p>
    <w:p w:rsidR="25AEF0E6" w:rsidP="5FFD9437" w:rsidRDefault="25AEF0E6" w14:paraId="19DD665C" w14:textId="5605949F">
      <w:pPr>
        <w:pStyle w:val="paragraph"/>
        <w:spacing w:before="0" w:beforeAutospacing="off" w:after="0" w:afterAutospacing="off"/>
        <w:ind w:left="720"/>
        <w:rPr>
          <w:rStyle w:val="normaltextrun"/>
          <w:rFonts w:ascii="Calibri" w:hAnsi="Calibri" w:cs="Calibri"/>
          <w:sz w:val="22"/>
          <w:szCs w:val="22"/>
        </w:rPr>
      </w:pPr>
      <w:r w:rsidRPr="0249A970" w:rsidR="25AEF0E6">
        <w:rPr>
          <w:rStyle w:val="normaltextrun"/>
          <w:rFonts w:ascii="Calibri" w:hAnsi="Calibri" w:cs="Calibri"/>
          <w:sz w:val="22"/>
          <w:szCs w:val="22"/>
        </w:rPr>
        <w:t>Two new employees one to replace Marie Bidwell and one extra for 6 months to take calls only.</w:t>
      </w:r>
      <w:r w:rsidRPr="0249A970" w:rsidR="5AB1A830">
        <w:rPr>
          <w:rStyle w:val="normaltextrun"/>
          <w:rFonts w:ascii="Calibri" w:hAnsi="Calibri" w:cs="Calibri"/>
          <w:sz w:val="22"/>
          <w:szCs w:val="22"/>
        </w:rPr>
        <w:t xml:space="preserve"> </w:t>
      </w:r>
    </w:p>
    <w:p w:rsidR="5FFD9437" w:rsidP="5FFD9437" w:rsidRDefault="5FFD9437" w14:paraId="4075E0AF" w14:textId="707D7196">
      <w:pPr>
        <w:pStyle w:val="paragraph"/>
        <w:spacing w:before="0" w:beforeAutospacing="off" w:after="0" w:afterAutospacing="off"/>
        <w:ind w:left="720"/>
        <w:rPr>
          <w:rStyle w:val="normaltextrun"/>
          <w:rFonts w:ascii="Calibri" w:hAnsi="Calibri" w:cs="Calibri"/>
          <w:sz w:val="22"/>
          <w:szCs w:val="22"/>
        </w:rPr>
      </w:pPr>
    </w:p>
    <w:p w:rsidR="754B5B1C" w:rsidP="5FFD9437" w:rsidRDefault="754B5B1C" w14:paraId="49F57221" w14:textId="0DF20E62">
      <w:pPr>
        <w:pStyle w:val="paragraph"/>
        <w:numPr>
          <w:ilvl w:val="0"/>
          <w:numId w:val="12"/>
        </w:numPr>
        <w:spacing w:before="0" w:beforeAutospacing="off" w:after="0" w:afterAutospacing="off"/>
        <w:rPr>
          <w:rStyle w:val="normaltextrun"/>
          <w:rFonts w:ascii="Calibri" w:hAnsi="Calibri" w:cs="Calibri"/>
          <w:sz w:val="22"/>
          <w:szCs w:val="22"/>
        </w:rPr>
      </w:pPr>
      <w:r w:rsidRPr="5FFD9437" w:rsidR="754B5B1C">
        <w:rPr>
          <w:rStyle w:val="normaltextrun"/>
          <w:rFonts w:ascii="Calibri" w:hAnsi="Calibri" w:cs="Calibri"/>
          <w:sz w:val="22"/>
          <w:szCs w:val="22"/>
        </w:rPr>
        <w:t>PCN Update</w:t>
      </w:r>
    </w:p>
    <w:p w:rsidR="4835B204" w:rsidP="5FFD9437" w:rsidRDefault="4835B204" w14:paraId="0E09DD73" w14:textId="328AD593">
      <w:pPr>
        <w:pStyle w:val="paragraph"/>
        <w:spacing w:before="0" w:beforeAutospacing="off" w:after="0" w:afterAutospacing="off"/>
        <w:ind w:left="720"/>
        <w:rPr>
          <w:rStyle w:val="normaltextrun"/>
          <w:rFonts w:ascii="Calibri" w:hAnsi="Calibri" w:cs="Calibri"/>
          <w:sz w:val="22"/>
          <w:szCs w:val="22"/>
        </w:rPr>
      </w:pPr>
      <w:r w:rsidRPr="0249A970" w:rsidR="4835B204">
        <w:rPr>
          <w:rStyle w:val="normaltextrun"/>
          <w:rFonts w:ascii="Calibri" w:hAnsi="Calibri" w:cs="Calibri"/>
          <w:sz w:val="22"/>
          <w:szCs w:val="22"/>
        </w:rPr>
        <w:t>Appointed a dietician and a GP</w:t>
      </w:r>
      <w:r w:rsidRPr="0249A970" w:rsidR="2C3C8436">
        <w:rPr>
          <w:rStyle w:val="normaltextrun"/>
          <w:rFonts w:ascii="Calibri" w:hAnsi="Calibri" w:cs="Calibri"/>
          <w:sz w:val="22"/>
          <w:szCs w:val="22"/>
        </w:rPr>
        <w:t>, it is the</w:t>
      </w:r>
      <w:r w:rsidRPr="0249A970" w:rsidR="4835B204">
        <w:rPr>
          <w:rStyle w:val="normaltextrun"/>
          <w:rFonts w:ascii="Calibri" w:hAnsi="Calibri" w:cs="Calibri"/>
          <w:sz w:val="22"/>
          <w:szCs w:val="22"/>
        </w:rPr>
        <w:t xml:space="preserve"> first time for a </w:t>
      </w:r>
      <w:r w:rsidRPr="0249A970" w:rsidR="0EDF6108">
        <w:rPr>
          <w:rStyle w:val="normaltextrun"/>
          <w:rFonts w:ascii="Calibri" w:hAnsi="Calibri" w:cs="Calibri"/>
          <w:sz w:val="22"/>
          <w:szCs w:val="22"/>
        </w:rPr>
        <w:t>G</w:t>
      </w:r>
      <w:r w:rsidRPr="0249A970" w:rsidR="4835B204">
        <w:rPr>
          <w:rStyle w:val="normaltextrun"/>
          <w:rFonts w:ascii="Calibri" w:hAnsi="Calibri" w:cs="Calibri"/>
          <w:sz w:val="22"/>
          <w:szCs w:val="22"/>
        </w:rPr>
        <w:t xml:space="preserve">P </w:t>
      </w:r>
      <w:r w:rsidRPr="0249A970" w:rsidR="0EEE8B05">
        <w:rPr>
          <w:rStyle w:val="normaltextrun"/>
          <w:rFonts w:ascii="Calibri" w:hAnsi="Calibri" w:cs="Calibri"/>
          <w:sz w:val="22"/>
          <w:szCs w:val="22"/>
        </w:rPr>
        <w:t xml:space="preserve">working </w:t>
      </w:r>
      <w:r w:rsidRPr="0249A970" w:rsidR="4835B204">
        <w:rPr>
          <w:rStyle w:val="normaltextrun"/>
          <w:rFonts w:ascii="Calibri" w:hAnsi="Calibri" w:cs="Calibri"/>
          <w:sz w:val="22"/>
          <w:szCs w:val="22"/>
        </w:rPr>
        <w:t xml:space="preserve">under the </w:t>
      </w:r>
      <w:r w:rsidRPr="0249A970" w:rsidR="7458A195">
        <w:rPr>
          <w:rStyle w:val="normaltextrun"/>
          <w:rFonts w:ascii="Calibri" w:hAnsi="Calibri" w:cs="Calibri"/>
          <w:sz w:val="22"/>
          <w:szCs w:val="22"/>
        </w:rPr>
        <w:t>P</w:t>
      </w:r>
      <w:r w:rsidRPr="0249A970" w:rsidR="4835B204">
        <w:rPr>
          <w:rStyle w:val="normaltextrun"/>
          <w:rFonts w:ascii="Calibri" w:hAnsi="Calibri" w:cs="Calibri"/>
          <w:sz w:val="22"/>
          <w:szCs w:val="22"/>
        </w:rPr>
        <w:t xml:space="preserve">CN across all 3 practices. Advert </w:t>
      </w:r>
      <w:r w:rsidRPr="0249A970" w:rsidR="27E6B78F">
        <w:rPr>
          <w:rStyle w:val="normaltextrun"/>
          <w:rFonts w:ascii="Calibri" w:hAnsi="Calibri" w:cs="Calibri"/>
          <w:sz w:val="22"/>
          <w:szCs w:val="22"/>
        </w:rPr>
        <w:t xml:space="preserve">is </w:t>
      </w:r>
      <w:r w:rsidRPr="0249A970" w:rsidR="4835B204">
        <w:rPr>
          <w:rStyle w:val="normaltextrun"/>
          <w:rFonts w:ascii="Calibri" w:hAnsi="Calibri" w:cs="Calibri"/>
          <w:sz w:val="22"/>
          <w:szCs w:val="22"/>
        </w:rPr>
        <w:t xml:space="preserve">out for a pharmacist, with one application so far. </w:t>
      </w:r>
      <w:r w:rsidRPr="0249A970" w:rsidR="7C6E9BF7">
        <w:rPr>
          <w:rStyle w:val="normaltextrun"/>
          <w:rFonts w:ascii="Calibri" w:hAnsi="Calibri" w:cs="Calibri"/>
          <w:sz w:val="22"/>
          <w:szCs w:val="22"/>
        </w:rPr>
        <w:t xml:space="preserve">New Care coordinator has </w:t>
      </w:r>
      <w:r w:rsidRPr="0249A970" w:rsidR="6EA20E87">
        <w:rPr>
          <w:rStyle w:val="normaltextrun"/>
          <w:rFonts w:ascii="Calibri" w:hAnsi="Calibri" w:cs="Calibri"/>
          <w:sz w:val="22"/>
          <w:szCs w:val="22"/>
        </w:rPr>
        <w:t>started</w:t>
      </w:r>
      <w:r w:rsidRPr="0249A970" w:rsidR="7C6E9BF7">
        <w:rPr>
          <w:rStyle w:val="normaltextrun"/>
          <w:rFonts w:ascii="Calibri" w:hAnsi="Calibri" w:cs="Calibri"/>
          <w:sz w:val="22"/>
          <w:szCs w:val="22"/>
        </w:rPr>
        <w:t xml:space="preserve"> called Sally. </w:t>
      </w:r>
      <w:r w:rsidRPr="0249A970" w:rsidR="10A3B4AD">
        <w:rPr>
          <w:rStyle w:val="normaltextrun"/>
          <w:rFonts w:ascii="Calibri" w:hAnsi="Calibri" w:cs="Calibri"/>
          <w:sz w:val="22"/>
          <w:szCs w:val="22"/>
        </w:rPr>
        <w:t>Also,</w:t>
      </w:r>
      <w:r w:rsidRPr="0249A970" w:rsidR="4835B204">
        <w:rPr>
          <w:rStyle w:val="normaltextrun"/>
          <w:rFonts w:ascii="Calibri" w:hAnsi="Calibri" w:cs="Calibri"/>
          <w:sz w:val="22"/>
          <w:szCs w:val="22"/>
        </w:rPr>
        <w:t xml:space="preserve"> </w:t>
      </w:r>
      <w:r w:rsidRPr="0249A970" w:rsidR="4627D450">
        <w:rPr>
          <w:rStyle w:val="normaltextrun"/>
          <w:rFonts w:ascii="Calibri" w:hAnsi="Calibri" w:cs="Calibri"/>
          <w:sz w:val="22"/>
          <w:szCs w:val="22"/>
        </w:rPr>
        <w:t xml:space="preserve">an </w:t>
      </w:r>
      <w:r w:rsidRPr="0249A970" w:rsidR="4835B204">
        <w:rPr>
          <w:rStyle w:val="normaltextrun"/>
          <w:rFonts w:ascii="Calibri" w:hAnsi="Calibri" w:cs="Calibri"/>
          <w:sz w:val="22"/>
          <w:szCs w:val="22"/>
        </w:rPr>
        <w:t xml:space="preserve">advert </w:t>
      </w:r>
      <w:r w:rsidRPr="0249A970" w:rsidR="14EAB7D7">
        <w:rPr>
          <w:rStyle w:val="normaltextrun"/>
          <w:rFonts w:ascii="Calibri" w:hAnsi="Calibri" w:cs="Calibri"/>
          <w:sz w:val="22"/>
          <w:szCs w:val="22"/>
        </w:rPr>
        <w:t>for a</w:t>
      </w:r>
      <w:r w:rsidRPr="0249A970" w:rsidR="244DE176">
        <w:rPr>
          <w:rStyle w:val="normaltextrun"/>
          <w:rFonts w:ascii="Calibri" w:hAnsi="Calibri" w:cs="Calibri"/>
          <w:sz w:val="22"/>
          <w:szCs w:val="22"/>
        </w:rPr>
        <w:t>nother</w:t>
      </w:r>
      <w:r w:rsidRPr="0249A970" w:rsidR="14EAB7D7">
        <w:rPr>
          <w:rStyle w:val="normaltextrun"/>
          <w:rFonts w:ascii="Calibri" w:hAnsi="Calibri" w:cs="Calibri"/>
          <w:sz w:val="22"/>
          <w:szCs w:val="22"/>
        </w:rPr>
        <w:t xml:space="preserve"> Care Coordinator. Manager of the PCN has left, Debbie has taken the post in the interi</w:t>
      </w:r>
      <w:r w:rsidRPr="0249A970" w:rsidR="1767A699">
        <w:rPr>
          <w:rStyle w:val="normaltextrun"/>
          <w:rFonts w:ascii="Calibri" w:hAnsi="Calibri" w:cs="Calibri"/>
          <w:sz w:val="22"/>
          <w:szCs w:val="22"/>
        </w:rPr>
        <w:t>m, and an advert w</w:t>
      </w:r>
      <w:r w:rsidRPr="0249A970" w:rsidR="02ACB31B">
        <w:rPr>
          <w:rStyle w:val="normaltextrun"/>
          <w:rFonts w:ascii="Calibri" w:hAnsi="Calibri" w:cs="Calibri"/>
          <w:sz w:val="22"/>
          <w:szCs w:val="22"/>
        </w:rPr>
        <w:t>ill go back</w:t>
      </w:r>
      <w:r w:rsidRPr="0249A970" w:rsidR="78BC42AF">
        <w:rPr>
          <w:rStyle w:val="normaltextrun"/>
          <w:rFonts w:ascii="Calibri" w:hAnsi="Calibri" w:cs="Calibri"/>
          <w:sz w:val="22"/>
          <w:szCs w:val="22"/>
        </w:rPr>
        <w:t>out</w:t>
      </w:r>
      <w:r w:rsidRPr="0249A970" w:rsidR="02ACB31B">
        <w:rPr>
          <w:rStyle w:val="normaltextrun"/>
          <w:rFonts w:ascii="Calibri" w:hAnsi="Calibri" w:cs="Calibri"/>
          <w:sz w:val="22"/>
          <w:szCs w:val="22"/>
        </w:rPr>
        <w:t xml:space="preserve"> for a new Manager.</w:t>
      </w:r>
      <w:r w:rsidRPr="0249A970" w:rsidR="5EC9F6BD">
        <w:rPr>
          <w:rStyle w:val="normaltextrun"/>
          <w:rFonts w:ascii="Calibri" w:hAnsi="Calibri" w:cs="Calibri"/>
          <w:sz w:val="22"/>
          <w:szCs w:val="22"/>
        </w:rPr>
        <w:t xml:space="preserve"> </w:t>
      </w:r>
      <w:r w:rsidRPr="0249A970" w:rsidR="602A4956">
        <w:rPr>
          <w:rStyle w:val="normaltextrun"/>
          <w:rFonts w:ascii="Calibri" w:hAnsi="Calibri" w:cs="Calibri"/>
          <w:sz w:val="22"/>
          <w:szCs w:val="22"/>
        </w:rPr>
        <w:t xml:space="preserve">We also have a new </w:t>
      </w:r>
      <w:r w:rsidRPr="0249A970" w:rsidR="5EC9F6BD">
        <w:rPr>
          <w:rStyle w:val="normaltextrun"/>
          <w:rFonts w:ascii="Calibri" w:hAnsi="Calibri" w:cs="Calibri"/>
          <w:sz w:val="22"/>
          <w:szCs w:val="22"/>
        </w:rPr>
        <w:t xml:space="preserve">Mental Health </w:t>
      </w:r>
      <w:r w:rsidRPr="0249A970" w:rsidR="633A9401">
        <w:rPr>
          <w:rStyle w:val="normaltextrun"/>
          <w:rFonts w:ascii="Calibri" w:hAnsi="Calibri" w:cs="Calibri"/>
          <w:sz w:val="22"/>
          <w:szCs w:val="22"/>
        </w:rPr>
        <w:t xml:space="preserve">Nurse, so we have appointments for her. </w:t>
      </w:r>
    </w:p>
    <w:p w:rsidR="5FFD9437" w:rsidP="5FFD9437" w:rsidRDefault="5FFD9437" w14:paraId="1401F973" w14:textId="3F0C8613">
      <w:pPr>
        <w:pStyle w:val="paragraph"/>
        <w:spacing w:before="0" w:beforeAutospacing="off" w:after="0" w:afterAutospacing="off"/>
        <w:ind w:left="720"/>
        <w:rPr>
          <w:rStyle w:val="normaltextrun"/>
          <w:rFonts w:ascii="Calibri" w:hAnsi="Calibri" w:cs="Calibri"/>
          <w:sz w:val="22"/>
          <w:szCs w:val="22"/>
        </w:rPr>
      </w:pPr>
    </w:p>
    <w:p w:rsidR="754B5B1C" w:rsidP="5FFD9437" w:rsidRDefault="754B5B1C" w14:paraId="4B55B4E4" w14:textId="6D866D7A">
      <w:pPr>
        <w:pStyle w:val="paragraph"/>
        <w:numPr>
          <w:ilvl w:val="0"/>
          <w:numId w:val="12"/>
        </w:numPr>
        <w:spacing w:before="0" w:beforeAutospacing="off" w:after="0" w:afterAutospacing="off"/>
        <w:rPr>
          <w:rStyle w:val="normaltextrun"/>
          <w:rFonts w:ascii="Calibri" w:hAnsi="Calibri" w:cs="Calibri"/>
          <w:sz w:val="22"/>
          <w:szCs w:val="22"/>
        </w:rPr>
      </w:pPr>
      <w:r w:rsidRPr="5FFD9437" w:rsidR="754B5B1C">
        <w:rPr>
          <w:rStyle w:val="normaltextrun"/>
          <w:rFonts w:ascii="Calibri" w:hAnsi="Calibri" w:cs="Calibri"/>
          <w:sz w:val="22"/>
          <w:szCs w:val="22"/>
        </w:rPr>
        <w:t>Any other Business</w:t>
      </w:r>
    </w:p>
    <w:p w:rsidR="230DB516" w:rsidP="5FFD9437" w:rsidRDefault="230DB516" w14:paraId="3FD19E5A" w14:textId="2605276B">
      <w:pPr>
        <w:pStyle w:val="paragraph"/>
        <w:spacing w:before="0" w:beforeAutospacing="off" w:after="0" w:afterAutospacing="off"/>
        <w:ind w:left="720"/>
        <w:rPr>
          <w:rStyle w:val="normaltextrun"/>
          <w:rFonts w:ascii="Calibri" w:hAnsi="Calibri" w:cs="Calibri"/>
          <w:sz w:val="22"/>
          <w:szCs w:val="22"/>
        </w:rPr>
      </w:pPr>
      <w:r w:rsidRPr="5FFD9437" w:rsidR="230DB516">
        <w:rPr>
          <w:rStyle w:val="normaltextrun"/>
          <w:rFonts w:ascii="Calibri" w:hAnsi="Calibri" w:cs="Calibri"/>
          <w:sz w:val="22"/>
          <w:szCs w:val="22"/>
        </w:rPr>
        <w:t xml:space="preserve">Kelly asked for feedback from PPG around </w:t>
      </w:r>
      <w:r w:rsidRPr="5FFD9437" w:rsidR="230DB516">
        <w:rPr>
          <w:rStyle w:val="normaltextrun"/>
          <w:rFonts w:ascii="Calibri" w:hAnsi="Calibri" w:cs="Calibri"/>
          <w:sz w:val="22"/>
          <w:szCs w:val="22"/>
        </w:rPr>
        <w:t>GPnet</w:t>
      </w:r>
      <w:r w:rsidRPr="5FFD9437" w:rsidR="230DB516">
        <w:rPr>
          <w:rStyle w:val="normaltextrun"/>
          <w:rFonts w:ascii="Calibri" w:hAnsi="Calibri" w:cs="Calibri"/>
          <w:sz w:val="22"/>
          <w:szCs w:val="22"/>
        </w:rPr>
        <w:t>, will send out the QR code along with the minutes.</w:t>
      </w:r>
    </w:p>
    <w:p w:rsidR="10DC0763" w:rsidP="5FFD9437" w:rsidRDefault="10DC0763" w14:paraId="3476C76F" w14:textId="187EF32A">
      <w:pPr>
        <w:pStyle w:val="paragraph"/>
        <w:spacing w:before="0" w:beforeAutospacing="off" w:after="0" w:afterAutospacing="off"/>
        <w:ind w:left="720"/>
        <w:rPr>
          <w:rStyle w:val="normaltextrun"/>
          <w:rFonts w:ascii="Calibri" w:hAnsi="Calibri" w:cs="Calibri"/>
          <w:sz w:val="22"/>
          <w:szCs w:val="22"/>
        </w:rPr>
      </w:pPr>
      <w:r w:rsidRPr="0249A970" w:rsidR="10DC0763">
        <w:rPr>
          <w:rStyle w:val="normaltextrun"/>
          <w:rFonts w:ascii="Calibri" w:hAnsi="Calibri" w:cs="Calibri"/>
          <w:sz w:val="22"/>
          <w:szCs w:val="22"/>
        </w:rPr>
        <w:t xml:space="preserve">Dr Forshaw is now our practice patient and community </w:t>
      </w:r>
      <w:r w:rsidRPr="0249A970" w:rsidR="2D8FBCF7">
        <w:rPr>
          <w:rStyle w:val="normaltextrun"/>
          <w:rFonts w:ascii="Calibri" w:hAnsi="Calibri" w:cs="Calibri"/>
          <w:sz w:val="22"/>
          <w:szCs w:val="22"/>
        </w:rPr>
        <w:t>liaison</w:t>
      </w:r>
      <w:r w:rsidRPr="0249A970" w:rsidR="10DC0763">
        <w:rPr>
          <w:rStyle w:val="normaltextrun"/>
          <w:rFonts w:ascii="Calibri" w:hAnsi="Calibri" w:cs="Calibri"/>
          <w:sz w:val="22"/>
          <w:szCs w:val="22"/>
        </w:rPr>
        <w:t>. Dr Forshaw would like to co</w:t>
      </w:r>
      <w:r w:rsidRPr="0249A970" w:rsidR="69F62409">
        <w:rPr>
          <w:rStyle w:val="normaltextrun"/>
          <w:rFonts w:ascii="Calibri" w:hAnsi="Calibri" w:cs="Calibri"/>
          <w:sz w:val="22"/>
          <w:szCs w:val="22"/>
        </w:rPr>
        <w:t>me to a meeting to meet with everyone. W</w:t>
      </w:r>
      <w:r w:rsidRPr="0249A970" w:rsidR="3FA7C73B">
        <w:rPr>
          <w:rStyle w:val="normaltextrun"/>
          <w:rFonts w:ascii="Calibri" w:hAnsi="Calibri" w:cs="Calibri"/>
          <w:sz w:val="22"/>
          <w:szCs w:val="22"/>
        </w:rPr>
        <w:t>e w</w:t>
      </w:r>
      <w:r w:rsidRPr="0249A970" w:rsidR="69F62409">
        <w:rPr>
          <w:rStyle w:val="normaltextrun"/>
          <w:rFonts w:ascii="Calibri" w:hAnsi="Calibri" w:cs="Calibri"/>
          <w:sz w:val="22"/>
          <w:szCs w:val="22"/>
        </w:rPr>
        <w:t>ill let Dr Forshaw know dates for attending.</w:t>
      </w:r>
    </w:p>
    <w:p w:rsidR="108A3584" w:rsidP="5FFD9437" w:rsidRDefault="108A3584" w14:paraId="54793C50" w14:textId="3A25B970">
      <w:pPr>
        <w:pStyle w:val="paragraph"/>
        <w:spacing w:before="0" w:beforeAutospacing="off" w:after="0" w:afterAutospacing="off"/>
        <w:ind w:left="720"/>
        <w:rPr>
          <w:rStyle w:val="normaltextrun"/>
          <w:rFonts w:ascii="Calibri" w:hAnsi="Calibri" w:cs="Calibri"/>
          <w:sz w:val="22"/>
          <w:szCs w:val="22"/>
        </w:rPr>
      </w:pPr>
      <w:r w:rsidRPr="5FFD9437" w:rsidR="108A3584">
        <w:rPr>
          <w:rStyle w:val="normaltextrun"/>
          <w:rFonts w:ascii="Calibri" w:hAnsi="Calibri" w:cs="Calibri"/>
          <w:sz w:val="22"/>
          <w:szCs w:val="22"/>
        </w:rPr>
        <w:t>Palliative care register explained of who and why patients are on there, with the Green Amber &amp; Red status.</w:t>
      </w:r>
    </w:p>
    <w:p w:rsidR="5987E615" w:rsidP="5FFD9437" w:rsidRDefault="5987E615" w14:paraId="02BC4642" w14:textId="6F2DE461">
      <w:pPr>
        <w:pStyle w:val="paragraph"/>
        <w:spacing w:before="0" w:beforeAutospacing="off" w:after="0" w:afterAutospacing="off"/>
        <w:ind w:left="720"/>
        <w:rPr>
          <w:rStyle w:val="normaltextrun"/>
          <w:rFonts w:ascii="Calibri" w:hAnsi="Calibri" w:cs="Calibri"/>
          <w:sz w:val="22"/>
          <w:szCs w:val="22"/>
        </w:rPr>
      </w:pPr>
      <w:r w:rsidRPr="5FFD9437" w:rsidR="5987E615">
        <w:rPr>
          <w:rStyle w:val="normaltextrun"/>
          <w:rFonts w:ascii="Calibri" w:hAnsi="Calibri" w:cs="Calibri"/>
          <w:sz w:val="22"/>
          <w:szCs w:val="22"/>
        </w:rPr>
        <w:t>Asked about patient numbers, informed</w:t>
      </w:r>
      <w:r w:rsidRPr="5FFD9437" w:rsidR="108A3584">
        <w:rPr>
          <w:rStyle w:val="normaltextrun"/>
          <w:rFonts w:ascii="Calibri" w:hAnsi="Calibri" w:cs="Calibri"/>
          <w:sz w:val="22"/>
          <w:szCs w:val="22"/>
        </w:rPr>
        <w:t xml:space="preserve"> was a little static in November from the last search, if </w:t>
      </w:r>
      <w:r w:rsidRPr="5FFD9437" w:rsidR="1CEA72B4">
        <w:rPr>
          <w:rStyle w:val="normaltextrun"/>
          <w:rFonts w:ascii="Calibri" w:hAnsi="Calibri" w:cs="Calibri"/>
          <w:sz w:val="22"/>
          <w:szCs w:val="22"/>
        </w:rPr>
        <w:t xml:space="preserve">there </w:t>
      </w:r>
      <w:r w:rsidRPr="5FFD9437" w:rsidR="233A0782">
        <w:rPr>
          <w:rStyle w:val="normaltextrun"/>
          <w:rFonts w:ascii="Calibri" w:hAnsi="Calibri" w:cs="Calibri"/>
          <w:sz w:val="22"/>
          <w:szCs w:val="22"/>
        </w:rPr>
        <w:t>were</w:t>
      </w:r>
      <w:r w:rsidRPr="5FFD9437" w:rsidR="108A3584">
        <w:rPr>
          <w:rStyle w:val="normaltextrun"/>
          <w:rFonts w:ascii="Calibri" w:hAnsi="Calibri" w:cs="Calibri"/>
          <w:sz w:val="22"/>
          <w:szCs w:val="22"/>
        </w:rPr>
        <w:t xml:space="preserve"> an inc</w:t>
      </w:r>
      <w:r w:rsidRPr="5FFD9437" w:rsidR="7BD768CC">
        <w:rPr>
          <w:rStyle w:val="normaltextrun"/>
          <w:rFonts w:ascii="Calibri" w:hAnsi="Calibri" w:cs="Calibri"/>
          <w:sz w:val="22"/>
          <w:szCs w:val="22"/>
        </w:rPr>
        <w:t xml:space="preserve">rease we </w:t>
      </w:r>
      <w:r w:rsidRPr="5FFD9437" w:rsidR="108A3584">
        <w:rPr>
          <w:rStyle w:val="normaltextrun"/>
          <w:rFonts w:ascii="Calibri" w:hAnsi="Calibri" w:cs="Calibri"/>
          <w:sz w:val="22"/>
          <w:szCs w:val="22"/>
        </w:rPr>
        <w:t xml:space="preserve">would </w:t>
      </w:r>
      <w:r w:rsidRPr="5FFD9437" w:rsidR="1FB05B03">
        <w:rPr>
          <w:rStyle w:val="normaltextrun"/>
          <w:rFonts w:ascii="Calibri" w:hAnsi="Calibri" w:cs="Calibri"/>
          <w:sz w:val="22"/>
          <w:szCs w:val="22"/>
        </w:rPr>
        <w:t xml:space="preserve">increase </w:t>
      </w:r>
      <w:r w:rsidRPr="5FFD9437" w:rsidR="1FB05B03">
        <w:rPr>
          <w:rStyle w:val="normaltextrun"/>
          <w:rFonts w:ascii="Calibri" w:hAnsi="Calibri" w:cs="Calibri"/>
          <w:sz w:val="22"/>
          <w:szCs w:val="22"/>
        </w:rPr>
        <w:t>capacity</w:t>
      </w:r>
      <w:r w:rsidRPr="5FFD9437" w:rsidR="6E3F9773">
        <w:rPr>
          <w:rStyle w:val="normaltextrun"/>
          <w:rFonts w:ascii="Calibri" w:hAnsi="Calibri" w:cs="Calibri"/>
          <w:sz w:val="22"/>
          <w:szCs w:val="22"/>
        </w:rPr>
        <w:t>.</w:t>
      </w:r>
    </w:p>
    <w:p w:rsidR="23C750CB" w:rsidP="5FFD9437" w:rsidRDefault="23C750CB" w14:paraId="2363E839" w14:textId="6BCB70BE">
      <w:pPr>
        <w:pStyle w:val="paragraph"/>
        <w:suppressLineNumbers w:val="0"/>
        <w:bidi w:val="0"/>
        <w:spacing w:before="0" w:beforeAutospacing="off" w:after="0" w:afterAutospacing="off" w:line="240" w:lineRule="auto"/>
        <w:ind w:left="720" w:right="0"/>
        <w:jc w:val="left"/>
        <w:rPr>
          <w:rStyle w:val="normaltextrun"/>
          <w:rFonts w:ascii="Calibri" w:hAnsi="Calibri" w:cs="Calibri"/>
          <w:sz w:val="22"/>
          <w:szCs w:val="22"/>
        </w:rPr>
      </w:pPr>
      <w:r w:rsidRPr="5FFD9437" w:rsidR="23C750CB">
        <w:rPr>
          <w:rStyle w:val="normaltextrun"/>
          <w:rFonts w:ascii="Calibri" w:hAnsi="Calibri" w:cs="Calibri"/>
          <w:sz w:val="22"/>
          <w:szCs w:val="22"/>
        </w:rPr>
        <w:t xml:space="preserve">PPG meetings became mandatory years </w:t>
      </w:r>
      <w:r w:rsidRPr="5FFD9437" w:rsidR="2D530558">
        <w:rPr>
          <w:rStyle w:val="normaltextrun"/>
          <w:rFonts w:ascii="Calibri" w:hAnsi="Calibri" w:cs="Calibri"/>
          <w:sz w:val="22"/>
          <w:szCs w:val="22"/>
        </w:rPr>
        <w:t>ago;</w:t>
      </w:r>
      <w:r w:rsidRPr="5FFD9437" w:rsidR="23C750CB">
        <w:rPr>
          <w:rStyle w:val="normaltextrun"/>
          <w:rFonts w:ascii="Calibri" w:hAnsi="Calibri" w:cs="Calibri"/>
          <w:sz w:val="22"/>
          <w:szCs w:val="22"/>
        </w:rPr>
        <w:t xml:space="preserve"> </w:t>
      </w:r>
      <w:r w:rsidRPr="5FFD9437" w:rsidR="06B86349">
        <w:rPr>
          <w:rStyle w:val="normaltextrun"/>
          <w:rFonts w:ascii="Calibri" w:hAnsi="Calibri" w:cs="Calibri"/>
          <w:sz w:val="22"/>
          <w:szCs w:val="22"/>
        </w:rPr>
        <w:t>however,</w:t>
      </w:r>
      <w:r w:rsidRPr="5FFD9437" w:rsidR="23C750CB">
        <w:rPr>
          <w:rStyle w:val="normaltextrun"/>
          <w:rFonts w:ascii="Calibri" w:hAnsi="Calibri" w:cs="Calibri"/>
          <w:sz w:val="22"/>
          <w:szCs w:val="22"/>
        </w:rPr>
        <w:t xml:space="preserve"> this is no longer </w:t>
      </w:r>
      <w:r w:rsidRPr="5FFD9437" w:rsidR="54874AD0">
        <w:rPr>
          <w:rStyle w:val="normaltextrun"/>
          <w:rFonts w:ascii="Calibri" w:hAnsi="Calibri" w:cs="Calibri"/>
          <w:sz w:val="22"/>
          <w:szCs w:val="22"/>
        </w:rPr>
        <w:t>the case.</w:t>
      </w:r>
    </w:p>
    <w:p w:rsidR="54874AD0" w:rsidP="5FFD9437" w:rsidRDefault="54874AD0" w14:paraId="2D2AE615" w14:textId="2910E8F4">
      <w:pPr>
        <w:pStyle w:val="paragraph"/>
        <w:suppressLineNumbers w:val="0"/>
        <w:bidi w:val="0"/>
        <w:spacing w:before="0" w:beforeAutospacing="off" w:after="0" w:afterAutospacing="off" w:line="240" w:lineRule="auto"/>
        <w:ind w:left="720" w:right="0"/>
        <w:jc w:val="left"/>
        <w:rPr>
          <w:rStyle w:val="normaltextrun"/>
          <w:rFonts w:ascii="Calibri" w:hAnsi="Calibri" w:cs="Calibri"/>
          <w:sz w:val="22"/>
          <w:szCs w:val="22"/>
        </w:rPr>
      </w:pPr>
      <w:r w:rsidRPr="5FFD9437" w:rsidR="54874AD0">
        <w:rPr>
          <w:rStyle w:val="normaltextrun"/>
          <w:rFonts w:ascii="Calibri" w:hAnsi="Calibri" w:cs="Calibri"/>
          <w:sz w:val="22"/>
          <w:szCs w:val="22"/>
        </w:rPr>
        <w:t xml:space="preserve">DNA Policy </w:t>
      </w:r>
      <w:r w:rsidRPr="5FFD9437" w:rsidR="54874AD0">
        <w:rPr>
          <w:rStyle w:val="normaltextrun"/>
          <w:rFonts w:ascii="Calibri" w:hAnsi="Calibri" w:cs="Calibri"/>
          <w:sz w:val="22"/>
          <w:szCs w:val="22"/>
        </w:rPr>
        <w:t>remains</w:t>
      </w:r>
      <w:r w:rsidRPr="5FFD9437" w:rsidR="54874AD0">
        <w:rPr>
          <w:rStyle w:val="normaltextrun"/>
          <w:rFonts w:ascii="Calibri" w:hAnsi="Calibri" w:cs="Calibri"/>
          <w:sz w:val="22"/>
          <w:szCs w:val="22"/>
        </w:rPr>
        <w:t xml:space="preserve"> in place. </w:t>
      </w:r>
      <w:r w:rsidRPr="5FFD9437" w:rsidR="18CC8061">
        <w:rPr>
          <w:rStyle w:val="normaltextrun"/>
          <w:rFonts w:ascii="Calibri" w:hAnsi="Calibri" w:cs="Calibri"/>
          <w:sz w:val="22"/>
          <w:szCs w:val="22"/>
        </w:rPr>
        <w:t xml:space="preserve">Piece of work ongoing to </w:t>
      </w:r>
      <w:r w:rsidRPr="5FFD9437" w:rsidR="18CC8061">
        <w:rPr>
          <w:rStyle w:val="normaltextrun"/>
          <w:rFonts w:ascii="Calibri" w:hAnsi="Calibri" w:cs="Calibri"/>
          <w:sz w:val="22"/>
          <w:szCs w:val="22"/>
        </w:rPr>
        <w:t>ensure</w:t>
      </w:r>
      <w:r w:rsidRPr="5FFD9437" w:rsidR="18CC8061">
        <w:rPr>
          <w:rStyle w:val="normaltextrun"/>
          <w:rFonts w:ascii="Calibri" w:hAnsi="Calibri" w:cs="Calibri"/>
          <w:sz w:val="22"/>
          <w:szCs w:val="22"/>
        </w:rPr>
        <w:t xml:space="preserve"> all contact numbers are up to date.</w:t>
      </w:r>
    </w:p>
    <w:p w:rsidR="2F073B7A" w:rsidP="5FFD9437" w:rsidRDefault="2F073B7A" w14:paraId="2F3604EF" w14:textId="00481D81">
      <w:pPr>
        <w:pStyle w:val="paragraph"/>
        <w:suppressLineNumbers w:val="0"/>
        <w:bidi w:val="0"/>
        <w:spacing w:before="0" w:beforeAutospacing="off" w:after="0" w:afterAutospacing="off" w:line="240" w:lineRule="auto"/>
        <w:ind w:left="720" w:right="0"/>
        <w:jc w:val="left"/>
        <w:rPr>
          <w:rStyle w:val="normaltextrun"/>
          <w:rFonts w:ascii="Calibri" w:hAnsi="Calibri" w:cs="Calibri"/>
          <w:sz w:val="22"/>
          <w:szCs w:val="22"/>
        </w:rPr>
      </w:pPr>
      <w:r w:rsidRPr="5FFD9437" w:rsidR="2F073B7A">
        <w:rPr>
          <w:rStyle w:val="normaltextrun"/>
          <w:rFonts w:ascii="Calibri" w:hAnsi="Calibri" w:cs="Calibri"/>
          <w:sz w:val="22"/>
          <w:szCs w:val="22"/>
        </w:rPr>
        <w:t>No update on Bentey New Build, still in the hand of the solicitors.</w:t>
      </w:r>
    </w:p>
    <w:p w:rsidR="5FFD9437" w:rsidP="5FFD9437" w:rsidRDefault="5FFD9437" w14:paraId="426CD273" w14:textId="44F82CC0">
      <w:pPr>
        <w:pStyle w:val="paragraph"/>
        <w:spacing w:before="0" w:beforeAutospacing="off" w:after="0" w:afterAutospacing="off"/>
        <w:ind w:left="720"/>
        <w:rPr>
          <w:rStyle w:val="normaltextrun"/>
          <w:rFonts w:ascii="Calibri" w:hAnsi="Calibri" w:cs="Calibri"/>
          <w:sz w:val="22"/>
          <w:szCs w:val="22"/>
        </w:rPr>
      </w:pPr>
    </w:p>
    <w:p w:rsidR="754B5B1C" w:rsidP="5FFD9437" w:rsidRDefault="754B5B1C" w14:paraId="46563CF0" w14:textId="5E45EA9F">
      <w:pPr>
        <w:pStyle w:val="paragraph"/>
        <w:numPr>
          <w:ilvl w:val="0"/>
          <w:numId w:val="12"/>
        </w:numPr>
        <w:spacing w:before="0" w:beforeAutospacing="off" w:after="0" w:afterAutospacing="off"/>
        <w:rPr>
          <w:rStyle w:val="normaltextrun"/>
          <w:rFonts w:ascii="Calibri" w:hAnsi="Calibri" w:cs="Calibri"/>
          <w:sz w:val="22"/>
          <w:szCs w:val="22"/>
        </w:rPr>
      </w:pPr>
      <w:r w:rsidRPr="2AE4DC05" w:rsidR="754B5B1C">
        <w:rPr>
          <w:rStyle w:val="normaltextrun"/>
          <w:rFonts w:ascii="Calibri" w:hAnsi="Calibri" w:cs="Calibri"/>
          <w:sz w:val="22"/>
          <w:szCs w:val="22"/>
        </w:rPr>
        <w:t xml:space="preserve">Date and time of next meeting: </w:t>
      </w:r>
      <w:r w:rsidRPr="2AE4DC05" w:rsidR="716A4A35">
        <w:rPr>
          <w:rStyle w:val="normaltextrun"/>
          <w:rFonts w:ascii="Calibri" w:hAnsi="Calibri" w:cs="Calibri"/>
          <w:sz w:val="22"/>
          <w:szCs w:val="22"/>
        </w:rPr>
        <w:t>14</w:t>
      </w:r>
      <w:r w:rsidRPr="2AE4DC05" w:rsidR="716A4A35">
        <w:rPr>
          <w:rStyle w:val="normaltextrun"/>
          <w:rFonts w:ascii="Calibri" w:hAnsi="Calibri" w:cs="Calibri"/>
          <w:sz w:val="22"/>
          <w:szCs w:val="22"/>
          <w:vertAlign w:val="superscript"/>
        </w:rPr>
        <w:t>th</w:t>
      </w:r>
      <w:r w:rsidRPr="2AE4DC05" w:rsidR="716A4A35">
        <w:rPr>
          <w:rStyle w:val="normaltextrun"/>
          <w:rFonts w:ascii="Calibri" w:hAnsi="Calibri" w:cs="Calibri"/>
          <w:sz w:val="22"/>
          <w:szCs w:val="22"/>
        </w:rPr>
        <w:t xml:space="preserve"> </w:t>
      </w:r>
      <w:r w:rsidRPr="2AE4DC05" w:rsidR="716A4A35">
        <w:rPr>
          <w:rStyle w:val="normaltextrun"/>
          <w:rFonts w:ascii="Calibri" w:hAnsi="Calibri" w:cs="Calibri"/>
          <w:sz w:val="22"/>
          <w:szCs w:val="22"/>
        </w:rPr>
        <w:t xml:space="preserve">April </w:t>
      </w:r>
      <w:r w:rsidRPr="2AE4DC05" w:rsidR="42750776">
        <w:rPr>
          <w:rStyle w:val="normaltextrun"/>
          <w:rFonts w:ascii="Calibri" w:hAnsi="Calibri" w:cs="Calibri"/>
          <w:sz w:val="22"/>
          <w:szCs w:val="22"/>
        </w:rPr>
        <w:t>2025</w:t>
      </w:r>
      <w:r w:rsidRPr="2AE4DC05" w:rsidR="42750776">
        <w:rPr>
          <w:rStyle w:val="normaltextrun"/>
          <w:rFonts w:ascii="Calibri" w:hAnsi="Calibri" w:cs="Calibri"/>
          <w:sz w:val="22"/>
          <w:szCs w:val="22"/>
        </w:rPr>
        <w:t xml:space="preserve"> </w:t>
      </w:r>
      <w:r w:rsidRPr="2AE4DC05" w:rsidR="716A4A35">
        <w:rPr>
          <w:rStyle w:val="normaltextrun"/>
          <w:rFonts w:ascii="Calibri" w:hAnsi="Calibri" w:cs="Calibri"/>
          <w:sz w:val="22"/>
          <w:szCs w:val="22"/>
        </w:rPr>
        <w:t>5-6pm at Bentley Site</w:t>
      </w:r>
    </w:p>
    <w:p w:rsidR="2AE4DC05" w:rsidP="2AE4DC05" w:rsidRDefault="2AE4DC05" w14:paraId="204CD0F4" w14:textId="0D5A8A15">
      <w:pPr>
        <w:pStyle w:val="paragraph"/>
        <w:spacing w:before="0" w:beforeAutospacing="off" w:after="0" w:afterAutospacing="off"/>
        <w:rPr>
          <w:rStyle w:val="normaltextrun"/>
          <w:rFonts w:ascii="Calibri" w:hAnsi="Calibri" w:cs="Calibri"/>
          <w:sz w:val="22"/>
          <w:szCs w:val="22"/>
        </w:rPr>
      </w:pPr>
    </w:p>
    <w:p w:rsidR="083704C2" w:rsidP="2AE4DC05" w:rsidRDefault="083704C2" w14:paraId="06ECDE62" w14:textId="4AA6F769">
      <w:pPr>
        <w:pStyle w:val="paragraph"/>
        <w:spacing w:before="0" w:beforeAutospacing="off" w:after="0" w:afterAutospacing="off"/>
        <w:rPr>
          <w:rStyle w:val="normaltextrun"/>
          <w:rFonts w:ascii="Calibri" w:hAnsi="Calibri" w:cs="Calibri"/>
          <w:sz w:val="22"/>
          <w:szCs w:val="22"/>
        </w:rPr>
      </w:pPr>
      <w:r w:rsidRPr="0DC9B464" w:rsidR="083704C2">
        <w:rPr>
          <w:rStyle w:val="normaltextrun"/>
          <w:rFonts w:ascii="Calibri" w:hAnsi="Calibri" w:cs="Calibri"/>
          <w:sz w:val="22"/>
          <w:szCs w:val="22"/>
        </w:rPr>
        <w:t>Please find below link for i</w:t>
      </w:r>
      <w:r w:rsidRPr="0DC9B464" w:rsidR="083704C2">
        <w:rPr>
          <w:rStyle w:val="normaltextrun"/>
          <w:rFonts w:ascii="Calibri" w:hAnsi="Calibri" w:cs="Calibri"/>
          <w:sz w:val="22"/>
          <w:szCs w:val="22"/>
        </w:rPr>
        <w:t>n</w:t>
      </w:r>
      <w:r w:rsidRPr="0DC9B464" w:rsidR="083704C2">
        <w:rPr>
          <w:rStyle w:val="normaltextrun"/>
          <w:rFonts w:ascii="Calibri" w:hAnsi="Calibri" w:cs="Calibri"/>
          <w:sz w:val="22"/>
          <w:szCs w:val="22"/>
        </w:rPr>
        <w:t>f</w:t>
      </w:r>
      <w:r w:rsidRPr="0DC9B464" w:rsidR="083704C2">
        <w:rPr>
          <w:rStyle w:val="normaltextrun"/>
          <w:rFonts w:ascii="Calibri" w:hAnsi="Calibri" w:cs="Calibri"/>
          <w:sz w:val="22"/>
          <w:szCs w:val="22"/>
        </w:rPr>
        <w:t>o</w:t>
      </w:r>
      <w:r w:rsidRPr="0DC9B464" w:rsidR="083704C2">
        <w:rPr>
          <w:rStyle w:val="normaltextrun"/>
          <w:rFonts w:ascii="Calibri" w:hAnsi="Calibri" w:cs="Calibri"/>
          <w:sz w:val="22"/>
          <w:szCs w:val="22"/>
        </w:rPr>
        <w:t>rmation with regards to turning on notifications for NHS APP</w:t>
      </w:r>
    </w:p>
    <w:p w:rsidR="2AE4DC05" w:rsidP="2AE4DC05" w:rsidRDefault="2AE4DC05" w14:paraId="187AE1AB" w14:textId="3042DD60">
      <w:pPr>
        <w:pStyle w:val="paragraph"/>
        <w:spacing w:before="0" w:beforeAutospacing="off" w:after="0" w:afterAutospacing="off"/>
        <w:rPr>
          <w:rStyle w:val="normaltextrun"/>
          <w:rFonts w:ascii="Calibri" w:hAnsi="Calibri" w:cs="Calibri"/>
          <w:sz w:val="22"/>
          <w:szCs w:val="22"/>
        </w:rPr>
      </w:pPr>
    </w:p>
    <w:p w:rsidR="083704C2" w:rsidP="0DC9B464" w:rsidRDefault="083704C2" w14:paraId="228DEFD0" w14:textId="4DE15BAE">
      <w:pPr>
        <w:pStyle w:val="paragraph"/>
        <w:spacing w:before="0" w:beforeAutospacing="off" w:after="0" w:afterAutospacing="off"/>
        <w:ind w:left="0"/>
        <w:rPr>
          <w:noProof w:val="0"/>
          <w:lang w:val="en-GB"/>
        </w:rPr>
      </w:pPr>
      <w:hyperlink r:id="R3de6d52af1af497c">
        <w:r w:rsidRPr="03B782D4" w:rsidR="083704C2">
          <w:rPr>
            <w:rStyle w:val="Hyperlink"/>
            <w:rFonts w:ascii="Aptos" w:hAnsi="Aptos" w:eastAsia="Aptos" w:cs="Aptos"/>
            <w:b w:val="0"/>
            <w:bCs w:val="0"/>
            <w:i w:val="0"/>
            <w:iCs w:val="0"/>
            <w:caps w:val="0"/>
            <w:smallCaps w:val="0"/>
            <w:noProof w:val="0"/>
            <w:sz w:val="22"/>
            <w:szCs w:val="22"/>
            <w:lang w:val="en-GB"/>
          </w:rPr>
          <w:t>https://www.youtube.com/watch?v=R8otAic3xHY&amp;list=PLnhASgDToTkuPtdsIVQStTmgo4Bij5T4k&amp;index=11</w:t>
        </w:r>
      </w:hyperlink>
    </w:p>
    <w:p w:rsidR="03B782D4" w:rsidP="03B782D4" w:rsidRDefault="03B782D4" w14:paraId="75181265" w14:textId="1057EB4E">
      <w:pPr>
        <w:pStyle w:val="paragraph"/>
        <w:spacing w:before="0" w:beforeAutospacing="off" w:after="0" w:afterAutospacing="off"/>
        <w:ind w:left="0"/>
        <w:rPr>
          <w:rFonts w:ascii="Aptos" w:hAnsi="Aptos" w:eastAsia="Aptos" w:cs="Aptos"/>
          <w:b w:val="0"/>
          <w:bCs w:val="0"/>
          <w:i w:val="0"/>
          <w:iCs w:val="0"/>
          <w:caps w:val="0"/>
          <w:smallCaps w:val="0"/>
          <w:noProof w:val="0"/>
          <w:sz w:val="22"/>
          <w:szCs w:val="22"/>
          <w:lang w:val="en-GB"/>
        </w:rPr>
      </w:pPr>
    </w:p>
    <w:p w:rsidR="5FFD9437" w:rsidP="5FFD9437" w:rsidRDefault="5FFD9437" w14:paraId="3A33D4B5" w14:textId="34C9484A">
      <w:pPr>
        <w:pStyle w:val="paragraph"/>
        <w:spacing w:before="0" w:beforeAutospacing="off" w:after="0" w:afterAutospacing="off"/>
        <w:rPr>
          <w:rStyle w:val="normaltextrun"/>
          <w:rFonts w:ascii="Calibri" w:hAnsi="Calibri" w:cs="Calibri"/>
          <w:sz w:val="22"/>
          <w:szCs w:val="22"/>
        </w:rPr>
      </w:pPr>
    </w:p>
    <w:p w:rsidR="56C62464" w:rsidP="56C62464" w:rsidRDefault="56C62464" w14:paraId="65B8752F" w14:textId="5872C138">
      <w:pPr>
        <w:pStyle w:val="paragraph"/>
        <w:spacing w:before="0" w:beforeAutospacing="off" w:after="0" w:afterAutospacing="off"/>
        <w:ind w:left="0" w:firstLine="0"/>
        <w:rPr>
          <w:rStyle w:val="normaltextrun"/>
          <w:rFonts w:ascii="Calibri" w:hAnsi="Calibri" w:cs="Calibri"/>
          <w:sz w:val="22"/>
          <w:szCs w:val="22"/>
        </w:rPr>
      </w:pPr>
    </w:p>
    <w:p w:rsidR="56C62464" w:rsidP="56C62464" w:rsidRDefault="56C62464" w14:paraId="73CB0325" w14:textId="2522C4B5">
      <w:pPr>
        <w:pStyle w:val="paragraph"/>
        <w:spacing w:before="0" w:beforeAutospacing="off" w:after="0" w:afterAutospacing="off"/>
        <w:ind w:left="0" w:firstLine="0"/>
        <w:rPr>
          <w:rStyle w:val="normaltextrun"/>
          <w:rFonts w:ascii="Calibri" w:hAnsi="Calibri" w:cs="Calibri"/>
          <w:sz w:val="22"/>
          <w:szCs w:val="22"/>
        </w:rPr>
      </w:pPr>
    </w:p>
    <w:p w:rsidR="56C62464" w:rsidP="56C62464" w:rsidRDefault="56C62464" w14:paraId="577648A3" w14:textId="21FFBA3A">
      <w:pPr>
        <w:pStyle w:val="paragraph"/>
        <w:spacing w:before="0" w:beforeAutospacing="off" w:after="0" w:afterAutospacing="off"/>
        <w:ind w:left="0" w:firstLine="0"/>
        <w:rPr>
          <w:rStyle w:val="normaltextrun"/>
          <w:rFonts w:ascii="Calibri" w:hAnsi="Calibri" w:cs="Calibri"/>
          <w:sz w:val="22"/>
          <w:szCs w:val="22"/>
        </w:rPr>
      </w:pPr>
    </w:p>
    <w:p w:rsidR="007F3FC9" w:rsidRDefault="007F3FC9" w14:paraId="0A9CA01F" w14:textId="77777777"/>
    <w:sectPr w:rsidR="007F3FC9">
      <w:pgSz w:w="11906" w:h="16838" w:orient="portrait"/>
      <w:pgMar w:top="1440" w:right="1440" w:bottom="1440" w:left="1440" w:header="708" w:footer="708" w:gutter="0"/>
      <w:cols w:space="708"/>
      <w:docGrid w:linePitch="360"/>
      <w:headerReference w:type="default" r:id="R664ec7e111f64ebe"/>
      <w:footerReference w:type="default" r:id="R68c7f0f2e657471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FFD9437" w:rsidTr="5FFD9437" w14:paraId="2D1A34B9">
      <w:trPr>
        <w:trHeight w:val="300"/>
      </w:trPr>
      <w:tc>
        <w:tcPr>
          <w:tcW w:w="3005" w:type="dxa"/>
          <w:tcMar/>
        </w:tcPr>
        <w:p w:rsidR="5FFD9437" w:rsidP="5FFD9437" w:rsidRDefault="5FFD9437" w14:paraId="2292CECF" w14:textId="319DD47C">
          <w:pPr>
            <w:pStyle w:val="Header"/>
            <w:bidi w:val="0"/>
            <w:ind w:left="-115"/>
            <w:jc w:val="left"/>
          </w:pPr>
        </w:p>
      </w:tc>
      <w:tc>
        <w:tcPr>
          <w:tcW w:w="3005" w:type="dxa"/>
          <w:tcMar/>
        </w:tcPr>
        <w:p w:rsidR="5FFD9437" w:rsidP="5FFD9437" w:rsidRDefault="5FFD9437" w14:paraId="3CB97D8B" w14:textId="046070E1">
          <w:pPr>
            <w:pStyle w:val="Header"/>
            <w:bidi w:val="0"/>
            <w:jc w:val="center"/>
          </w:pPr>
        </w:p>
      </w:tc>
      <w:tc>
        <w:tcPr>
          <w:tcW w:w="3005" w:type="dxa"/>
          <w:tcMar/>
        </w:tcPr>
        <w:p w:rsidR="5FFD9437" w:rsidP="5FFD9437" w:rsidRDefault="5FFD9437" w14:paraId="3878929B" w14:textId="0466309B">
          <w:pPr>
            <w:pStyle w:val="Header"/>
            <w:bidi w:val="0"/>
            <w:ind w:right="-115"/>
            <w:jc w:val="right"/>
          </w:pPr>
        </w:p>
      </w:tc>
    </w:tr>
  </w:tbl>
  <w:p w:rsidR="5FFD9437" w:rsidP="5FFD9437" w:rsidRDefault="5FFD9437" w14:paraId="48C9420B" w14:textId="15A85A2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FFD9437" w:rsidTr="5FFD9437" w14:paraId="65DC9B55">
      <w:trPr>
        <w:trHeight w:val="300"/>
      </w:trPr>
      <w:tc>
        <w:tcPr>
          <w:tcW w:w="3005" w:type="dxa"/>
          <w:tcMar/>
        </w:tcPr>
        <w:p w:rsidR="5FFD9437" w:rsidP="5FFD9437" w:rsidRDefault="5FFD9437" w14:paraId="5C3DA715" w14:textId="2F230A2E">
          <w:pPr>
            <w:pStyle w:val="Header"/>
            <w:bidi w:val="0"/>
            <w:ind w:left="-115"/>
            <w:jc w:val="left"/>
          </w:pPr>
        </w:p>
      </w:tc>
      <w:tc>
        <w:tcPr>
          <w:tcW w:w="3005" w:type="dxa"/>
          <w:tcMar/>
        </w:tcPr>
        <w:p w:rsidR="5FFD9437" w:rsidP="5FFD9437" w:rsidRDefault="5FFD9437" w14:paraId="1BA807A2" w14:textId="4F8A5663">
          <w:pPr>
            <w:pStyle w:val="Header"/>
            <w:bidi w:val="0"/>
            <w:jc w:val="center"/>
          </w:pPr>
        </w:p>
      </w:tc>
      <w:tc>
        <w:tcPr>
          <w:tcW w:w="3005" w:type="dxa"/>
          <w:tcMar/>
        </w:tcPr>
        <w:p w:rsidR="5FFD9437" w:rsidP="5FFD9437" w:rsidRDefault="5FFD9437" w14:paraId="227AB98C" w14:textId="7B23D9E2">
          <w:pPr>
            <w:pStyle w:val="Header"/>
            <w:bidi w:val="0"/>
            <w:ind w:right="-115"/>
            <w:jc w:val="right"/>
          </w:pPr>
        </w:p>
      </w:tc>
    </w:tr>
  </w:tbl>
  <w:p w:rsidR="5FFD9437" w:rsidP="5FFD9437" w:rsidRDefault="5FFD9437" w14:paraId="70269DF7" w14:textId="19F8EA3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3b445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5d8865e"/>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581b9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F5A83"/>
    <w:multiLevelType w:val="multilevel"/>
    <w:tmpl w:val="591C1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B6831"/>
    <w:multiLevelType w:val="multilevel"/>
    <w:tmpl w:val="B58C5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C4602"/>
    <w:multiLevelType w:val="multilevel"/>
    <w:tmpl w:val="0276B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61CCA"/>
    <w:multiLevelType w:val="multilevel"/>
    <w:tmpl w:val="557A94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A2CB4"/>
    <w:multiLevelType w:val="multilevel"/>
    <w:tmpl w:val="787EE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DB0ED9"/>
    <w:multiLevelType w:val="multilevel"/>
    <w:tmpl w:val="7A5A2B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FE298D"/>
    <w:multiLevelType w:val="multilevel"/>
    <w:tmpl w:val="7E7E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770761"/>
    <w:multiLevelType w:val="multilevel"/>
    <w:tmpl w:val="65606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4C2FC8"/>
    <w:multiLevelType w:val="multilevel"/>
    <w:tmpl w:val="9A566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1" w16cid:durableId="1225070175">
    <w:abstractNumId w:val="6"/>
  </w:num>
  <w:num w:numId="2" w16cid:durableId="1470977093">
    <w:abstractNumId w:val="8"/>
  </w:num>
  <w:num w:numId="3" w16cid:durableId="675619961">
    <w:abstractNumId w:val="2"/>
  </w:num>
  <w:num w:numId="4" w16cid:durableId="584338997">
    <w:abstractNumId w:val="7"/>
  </w:num>
  <w:num w:numId="5" w16cid:durableId="921335991">
    <w:abstractNumId w:val="0"/>
  </w:num>
  <w:num w:numId="6" w16cid:durableId="2126609947">
    <w:abstractNumId w:val="4"/>
  </w:num>
  <w:num w:numId="7" w16cid:durableId="522986885">
    <w:abstractNumId w:val="3"/>
  </w:num>
  <w:num w:numId="8" w16cid:durableId="665862400">
    <w:abstractNumId w:val="1"/>
  </w:num>
  <w:num w:numId="9" w16cid:durableId="877284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93"/>
    <w:rsid w:val="0000221A"/>
    <w:rsid w:val="0028212F"/>
    <w:rsid w:val="0072F640"/>
    <w:rsid w:val="007594AA"/>
    <w:rsid w:val="007B48FB"/>
    <w:rsid w:val="007F3FC9"/>
    <w:rsid w:val="00A6BCF0"/>
    <w:rsid w:val="00C07677"/>
    <w:rsid w:val="00F0D52C"/>
    <w:rsid w:val="00FD1393"/>
    <w:rsid w:val="015B8AC2"/>
    <w:rsid w:val="016DCC8A"/>
    <w:rsid w:val="0185A08B"/>
    <w:rsid w:val="019657B0"/>
    <w:rsid w:val="01A494A5"/>
    <w:rsid w:val="01FAC758"/>
    <w:rsid w:val="020EC6A1"/>
    <w:rsid w:val="021B988D"/>
    <w:rsid w:val="02232210"/>
    <w:rsid w:val="0249A970"/>
    <w:rsid w:val="02ACB31B"/>
    <w:rsid w:val="03028994"/>
    <w:rsid w:val="0320F028"/>
    <w:rsid w:val="0388B25F"/>
    <w:rsid w:val="03B782D4"/>
    <w:rsid w:val="03D0B539"/>
    <w:rsid w:val="0405E8C2"/>
    <w:rsid w:val="0473815C"/>
    <w:rsid w:val="047E22D1"/>
    <w:rsid w:val="0480A126"/>
    <w:rsid w:val="049DD443"/>
    <w:rsid w:val="04BF360F"/>
    <w:rsid w:val="05250A26"/>
    <w:rsid w:val="05352F17"/>
    <w:rsid w:val="055C3379"/>
    <w:rsid w:val="056105B6"/>
    <w:rsid w:val="05753644"/>
    <w:rsid w:val="059058C8"/>
    <w:rsid w:val="05D2DA4F"/>
    <w:rsid w:val="0646B8E7"/>
    <w:rsid w:val="069C199F"/>
    <w:rsid w:val="06B86349"/>
    <w:rsid w:val="06E237C4"/>
    <w:rsid w:val="06E5B286"/>
    <w:rsid w:val="06F1398A"/>
    <w:rsid w:val="06FCA8F9"/>
    <w:rsid w:val="07048618"/>
    <w:rsid w:val="070B7875"/>
    <w:rsid w:val="07833820"/>
    <w:rsid w:val="0783816F"/>
    <w:rsid w:val="078803C7"/>
    <w:rsid w:val="07B26B49"/>
    <w:rsid w:val="07CB93A6"/>
    <w:rsid w:val="07D3E476"/>
    <w:rsid w:val="08258095"/>
    <w:rsid w:val="083704C2"/>
    <w:rsid w:val="088182E7"/>
    <w:rsid w:val="08DA8F5F"/>
    <w:rsid w:val="099AEA17"/>
    <w:rsid w:val="09B02606"/>
    <w:rsid w:val="0A094C5E"/>
    <w:rsid w:val="0A0C15DE"/>
    <w:rsid w:val="0A1D5348"/>
    <w:rsid w:val="0A42CB2C"/>
    <w:rsid w:val="0A728B4D"/>
    <w:rsid w:val="0AA1BA38"/>
    <w:rsid w:val="0ACF183F"/>
    <w:rsid w:val="0AFB46E2"/>
    <w:rsid w:val="0B328B76"/>
    <w:rsid w:val="0BB5A8E7"/>
    <w:rsid w:val="0BE96F97"/>
    <w:rsid w:val="0BFA3235"/>
    <w:rsid w:val="0BFF3260"/>
    <w:rsid w:val="0C113A64"/>
    <w:rsid w:val="0C85DC6C"/>
    <w:rsid w:val="0C89435E"/>
    <w:rsid w:val="0C965D35"/>
    <w:rsid w:val="0D06A437"/>
    <w:rsid w:val="0D12D195"/>
    <w:rsid w:val="0D3EF36A"/>
    <w:rsid w:val="0D4AC977"/>
    <w:rsid w:val="0D539092"/>
    <w:rsid w:val="0D679049"/>
    <w:rsid w:val="0D801AC1"/>
    <w:rsid w:val="0DBFCBF7"/>
    <w:rsid w:val="0DC14B32"/>
    <w:rsid w:val="0DC9B464"/>
    <w:rsid w:val="0E2A07B0"/>
    <w:rsid w:val="0E2C9BB1"/>
    <w:rsid w:val="0E3DEFBB"/>
    <w:rsid w:val="0E403C07"/>
    <w:rsid w:val="0E437D9E"/>
    <w:rsid w:val="0E62CD07"/>
    <w:rsid w:val="0EA35088"/>
    <w:rsid w:val="0EC11389"/>
    <w:rsid w:val="0EC55853"/>
    <w:rsid w:val="0EDF6108"/>
    <w:rsid w:val="0EEE8B05"/>
    <w:rsid w:val="0F2BD596"/>
    <w:rsid w:val="0F3E0DF7"/>
    <w:rsid w:val="0F79EC74"/>
    <w:rsid w:val="0FA52359"/>
    <w:rsid w:val="0FAB224E"/>
    <w:rsid w:val="0FBD7D2E"/>
    <w:rsid w:val="0FDE4AC0"/>
    <w:rsid w:val="0FF80A29"/>
    <w:rsid w:val="10581878"/>
    <w:rsid w:val="108A3584"/>
    <w:rsid w:val="10A3B4AD"/>
    <w:rsid w:val="10B3BB60"/>
    <w:rsid w:val="10C7A5F7"/>
    <w:rsid w:val="10DC0763"/>
    <w:rsid w:val="10DC50B3"/>
    <w:rsid w:val="10FBDF1D"/>
    <w:rsid w:val="11481726"/>
    <w:rsid w:val="1179B4CC"/>
    <w:rsid w:val="118D7952"/>
    <w:rsid w:val="1190C3A6"/>
    <w:rsid w:val="1209319A"/>
    <w:rsid w:val="1224EA6B"/>
    <w:rsid w:val="123F88BE"/>
    <w:rsid w:val="124CF902"/>
    <w:rsid w:val="125239D0"/>
    <w:rsid w:val="12653307"/>
    <w:rsid w:val="12716CFA"/>
    <w:rsid w:val="12B3890C"/>
    <w:rsid w:val="12BC79A7"/>
    <w:rsid w:val="12D6056D"/>
    <w:rsid w:val="139BFD1E"/>
    <w:rsid w:val="1446F775"/>
    <w:rsid w:val="145CDCA7"/>
    <w:rsid w:val="14C809CE"/>
    <w:rsid w:val="14EAB7D7"/>
    <w:rsid w:val="1527A297"/>
    <w:rsid w:val="1540A11B"/>
    <w:rsid w:val="157C9225"/>
    <w:rsid w:val="159732BB"/>
    <w:rsid w:val="15E96111"/>
    <w:rsid w:val="171AE10E"/>
    <w:rsid w:val="173A9F97"/>
    <w:rsid w:val="173AA386"/>
    <w:rsid w:val="174AD2BB"/>
    <w:rsid w:val="1767A699"/>
    <w:rsid w:val="1771BCCA"/>
    <w:rsid w:val="1779D5BA"/>
    <w:rsid w:val="1786B9EF"/>
    <w:rsid w:val="17DDD834"/>
    <w:rsid w:val="17E44101"/>
    <w:rsid w:val="18190AAE"/>
    <w:rsid w:val="18384325"/>
    <w:rsid w:val="1854B7E0"/>
    <w:rsid w:val="186E068D"/>
    <w:rsid w:val="18AD085E"/>
    <w:rsid w:val="18B44ECF"/>
    <w:rsid w:val="18CC8061"/>
    <w:rsid w:val="18E9DE3B"/>
    <w:rsid w:val="18F8B7BF"/>
    <w:rsid w:val="19645F74"/>
    <w:rsid w:val="1991FE40"/>
    <w:rsid w:val="1A25D7C2"/>
    <w:rsid w:val="1A940DD1"/>
    <w:rsid w:val="1A9FC967"/>
    <w:rsid w:val="1AB7E1C2"/>
    <w:rsid w:val="1AFE56A5"/>
    <w:rsid w:val="1B02B5AC"/>
    <w:rsid w:val="1BA9805D"/>
    <w:rsid w:val="1BD7D376"/>
    <w:rsid w:val="1C08524A"/>
    <w:rsid w:val="1C628F90"/>
    <w:rsid w:val="1CA66747"/>
    <w:rsid w:val="1CD290FF"/>
    <w:rsid w:val="1CEA72B4"/>
    <w:rsid w:val="1CF4F190"/>
    <w:rsid w:val="1CFF7998"/>
    <w:rsid w:val="1D36831E"/>
    <w:rsid w:val="1D45E683"/>
    <w:rsid w:val="1D74BFBA"/>
    <w:rsid w:val="1DC7A10D"/>
    <w:rsid w:val="1DDEBF05"/>
    <w:rsid w:val="1DF76297"/>
    <w:rsid w:val="1DF8D6E7"/>
    <w:rsid w:val="1E4237A8"/>
    <w:rsid w:val="1E50F8F4"/>
    <w:rsid w:val="1E7EDB6D"/>
    <w:rsid w:val="1E870EAA"/>
    <w:rsid w:val="1EB94D65"/>
    <w:rsid w:val="1EC29102"/>
    <w:rsid w:val="1F02A20A"/>
    <w:rsid w:val="1F35FA9B"/>
    <w:rsid w:val="1F4F3047"/>
    <w:rsid w:val="1F6F5B89"/>
    <w:rsid w:val="1F7ACEDC"/>
    <w:rsid w:val="1F8DB52D"/>
    <w:rsid w:val="1F96C291"/>
    <w:rsid w:val="1FB05B03"/>
    <w:rsid w:val="2051D812"/>
    <w:rsid w:val="207DC253"/>
    <w:rsid w:val="20C1D9CA"/>
    <w:rsid w:val="20C4480B"/>
    <w:rsid w:val="20ED164C"/>
    <w:rsid w:val="20FEDFAA"/>
    <w:rsid w:val="2146DE3B"/>
    <w:rsid w:val="2179D86A"/>
    <w:rsid w:val="21801180"/>
    <w:rsid w:val="21F53C1B"/>
    <w:rsid w:val="2239638C"/>
    <w:rsid w:val="225A0836"/>
    <w:rsid w:val="226A387C"/>
    <w:rsid w:val="226AC867"/>
    <w:rsid w:val="2291885D"/>
    <w:rsid w:val="229DD525"/>
    <w:rsid w:val="22AD55FF"/>
    <w:rsid w:val="23009CEB"/>
    <w:rsid w:val="230DB516"/>
    <w:rsid w:val="232C86E1"/>
    <w:rsid w:val="233A0782"/>
    <w:rsid w:val="234E50E9"/>
    <w:rsid w:val="23B08AC5"/>
    <w:rsid w:val="23C750CB"/>
    <w:rsid w:val="244DE176"/>
    <w:rsid w:val="2499C3A6"/>
    <w:rsid w:val="24CA712B"/>
    <w:rsid w:val="24CC671E"/>
    <w:rsid w:val="25773AB9"/>
    <w:rsid w:val="25AEF0E6"/>
    <w:rsid w:val="264012F1"/>
    <w:rsid w:val="264FC6F6"/>
    <w:rsid w:val="2653E8C8"/>
    <w:rsid w:val="2681103D"/>
    <w:rsid w:val="269DACF1"/>
    <w:rsid w:val="26BE499C"/>
    <w:rsid w:val="26FAFE0A"/>
    <w:rsid w:val="276A5CE0"/>
    <w:rsid w:val="276BD362"/>
    <w:rsid w:val="27781CC1"/>
    <w:rsid w:val="27DEB2DD"/>
    <w:rsid w:val="27E6B78F"/>
    <w:rsid w:val="28187EA9"/>
    <w:rsid w:val="284CF5E1"/>
    <w:rsid w:val="288575E4"/>
    <w:rsid w:val="288E42A8"/>
    <w:rsid w:val="28CF00CB"/>
    <w:rsid w:val="295EFD7E"/>
    <w:rsid w:val="2984EA4F"/>
    <w:rsid w:val="299A1283"/>
    <w:rsid w:val="299AB485"/>
    <w:rsid w:val="29E83F9C"/>
    <w:rsid w:val="29F81347"/>
    <w:rsid w:val="2A2DBA72"/>
    <w:rsid w:val="2A4E111C"/>
    <w:rsid w:val="2A5733A7"/>
    <w:rsid w:val="2AA491D3"/>
    <w:rsid w:val="2AD4EB54"/>
    <w:rsid w:val="2AD976FE"/>
    <w:rsid w:val="2AE4DC05"/>
    <w:rsid w:val="2AEC7D4B"/>
    <w:rsid w:val="2B3456BC"/>
    <w:rsid w:val="2B4DA095"/>
    <w:rsid w:val="2B4F27B8"/>
    <w:rsid w:val="2B5C6EE6"/>
    <w:rsid w:val="2B9DABB2"/>
    <w:rsid w:val="2C1555A6"/>
    <w:rsid w:val="2C300864"/>
    <w:rsid w:val="2C3B2E52"/>
    <w:rsid w:val="2C3C8436"/>
    <w:rsid w:val="2C3D0A2E"/>
    <w:rsid w:val="2C4CE48D"/>
    <w:rsid w:val="2CF6D21C"/>
    <w:rsid w:val="2D023CD4"/>
    <w:rsid w:val="2D3642E4"/>
    <w:rsid w:val="2D530558"/>
    <w:rsid w:val="2D5A66A3"/>
    <w:rsid w:val="2D6BC312"/>
    <w:rsid w:val="2D713A8A"/>
    <w:rsid w:val="2D8FBCF7"/>
    <w:rsid w:val="2D92C469"/>
    <w:rsid w:val="2DB28F27"/>
    <w:rsid w:val="2DDAC48C"/>
    <w:rsid w:val="2DF95A1B"/>
    <w:rsid w:val="2DFDCD8E"/>
    <w:rsid w:val="2E5CD875"/>
    <w:rsid w:val="2E7AE74B"/>
    <w:rsid w:val="2E8F2587"/>
    <w:rsid w:val="2ED17A0D"/>
    <w:rsid w:val="2EE86234"/>
    <w:rsid w:val="2F073B7A"/>
    <w:rsid w:val="2F333B59"/>
    <w:rsid w:val="2F68EFF3"/>
    <w:rsid w:val="2F8A5FE8"/>
    <w:rsid w:val="2FCB1468"/>
    <w:rsid w:val="2FF1B248"/>
    <w:rsid w:val="300C828C"/>
    <w:rsid w:val="302FE009"/>
    <w:rsid w:val="3068C4C4"/>
    <w:rsid w:val="308DB840"/>
    <w:rsid w:val="30CFE9EE"/>
    <w:rsid w:val="30DE1D42"/>
    <w:rsid w:val="315D8537"/>
    <w:rsid w:val="3179FE0D"/>
    <w:rsid w:val="31998803"/>
    <w:rsid w:val="31AE14FB"/>
    <w:rsid w:val="31D1588C"/>
    <w:rsid w:val="320A3E3E"/>
    <w:rsid w:val="32276389"/>
    <w:rsid w:val="32F974B8"/>
    <w:rsid w:val="3396568F"/>
    <w:rsid w:val="33A75D2C"/>
    <w:rsid w:val="33A78A24"/>
    <w:rsid w:val="33D0C2CB"/>
    <w:rsid w:val="33F603FD"/>
    <w:rsid w:val="33FB452A"/>
    <w:rsid w:val="34607204"/>
    <w:rsid w:val="3483C726"/>
    <w:rsid w:val="34B3AF68"/>
    <w:rsid w:val="351C4A03"/>
    <w:rsid w:val="353D4643"/>
    <w:rsid w:val="3557627B"/>
    <w:rsid w:val="356AEB7B"/>
    <w:rsid w:val="357BFED4"/>
    <w:rsid w:val="358C120D"/>
    <w:rsid w:val="35D52FFE"/>
    <w:rsid w:val="3606F684"/>
    <w:rsid w:val="3609DE03"/>
    <w:rsid w:val="360C43D7"/>
    <w:rsid w:val="3616B824"/>
    <w:rsid w:val="362395D1"/>
    <w:rsid w:val="364B2906"/>
    <w:rsid w:val="365C0191"/>
    <w:rsid w:val="365D55B2"/>
    <w:rsid w:val="3660F3CC"/>
    <w:rsid w:val="369DB88A"/>
    <w:rsid w:val="36A5BEEF"/>
    <w:rsid w:val="36B5D52A"/>
    <w:rsid w:val="36E484F8"/>
    <w:rsid w:val="36F134A4"/>
    <w:rsid w:val="370AFFFA"/>
    <w:rsid w:val="376B6596"/>
    <w:rsid w:val="38252C5E"/>
    <w:rsid w:val="38F2DD18"/>
    <w:rsid w:val="39242C49"/>
    <w:rsid w:val="3929F469"/>
    <w:rsid w:val="39452A14"/>
    <w:rsid w:val="39B7AE8D"/>
    <w:rsid w:val="39C5357D"/>
    <w:rsid w:val="39E11762"/>
    <w:rsid w:val="3A46730B"/>
    <w:rsid w:val="3A884D77"/>
    <w:rsid w:val="3A8ED10C"/>
    <w:rsid w:val="3AA630DA"/>
    <w:rsid w:val="3AF51C99"/>
    <w:rsid w:val="3AFD5E9F"/>
    <w:rsid w:val="3B4AB24D"/>
    <w:rsid w:val="3B5F0491"/>
    <w:rsid w:val="3BAD586D"/>
    <w:rsid w:val="3BDEBA12"/>
    <w:rsid w:val="3C03D94C"/>
    <w:rsid w:val="3C0EFF85"/>
    <w:rsid w:val="3C549518"/>
    <w:rsid w:val="3C6DA2A4"/>
    <w:rsid w:val="3C9A23EF"/>
    <w:rsid w:val="3CA2301C"/>
    <w:rsid w:val="3CDD946E"/>
    <w:rsid w:val="3D2CE4B5"/>
    <w:rsid w:val="3DAD745A"/>
    <w:rsid w:val="3DB0C433"/>
    <w:rsid w:val="3E0B9DA0"/>
    <w:rsid w:val="3E0E8020"/>
    <w:rsid w:val="3E1B8A8C"/>
    <w:rsid w:val="3E2FAB6E"/>
    <w:rsid w:val="3E5C51E4"/>
    <w:rsid w:val="3E6DA90E"/>
    <w:rsid w:val="3EAA3372"/>
    <w:rsid w:val="3EADF827"/>
    <w:rsid w:val="3EC2955E"/>
    <w:rsid w:val="3F1376B8"/>
    <w:rsid w:val="3F1682C2"/>
    <w:rsid w:val="3F46A047"/>
    <w:rsid w:val="3F497E2D"/>
    <w:rsid w:val="3F50598C"/>
    <w:rsid w:val="3F67F507"/>
    <w:rsid w:val="3F6BA5AB"/>
    <w:rsid w:val="3F88194D"/>
    <w:rsid w:val="3FA635E5"/>
    <w:rsid w:val="3FA7C73B"/>
    <w:rsid w:val="3FB9F0B6"/>
    <w:rsid w:val="3FE5BAC8"/>
    <w:rsid w:val="40114671"/>
    <w:rsid w:val="401D37C6"/>
    <w:rsid w:val="4029B381"/>
    <w:rsid w:val="40891F6E"/>
    <w:rsid w:val="40CD60A1"/>
    <w:rsid w:val="41996D18"/>
    <w:rsid w:val="419A7FE9"/>
    <w:rsid w:val="42036919"/>
    <w:rsid w:val="42322B85"/>
    <w:rsid w:val="4237B8B5"/>
    <w:rsid w:val="424633BD"/>
    <w:rsid w:val="42750776"/>
    <w:rsid w:val="4288A81A"/>
    <w:rsid w:val="431855CE"/>
    <w:rsid w:val="436ADAC7"/>
    <w:rsid w:val="43C07B0D"/>
    <w:rsid w:val="43CC8FDA"/>
    <w:rsid w:val="44119679"/>
    <w:rsid w:val="441A116A"/>
    <w:rsid w:val="44365693"/>
    <w:rsid w:val="44502E1F"/>
    <w:rsid w:val="449D0802"/>
    <w:rsid w:val="45961EBB"/>
    <w:rsid w:val="45ABB9A5"/>
    <w:rsid w:val="4613DB14"/>
    <w:rsid w:val="4618728F"/>
    <w:rsid w:val="4627D450"/>
    <w:rsid w:val="462CE8F8"/>
    <w:rsid w:val="46A6E237"/>
    <w:rsid w:val="46F81BCF"/>
    <w:rsid w:val="47017EB2"/>
    <w:rsid w:val="470642ED"/>
    <w:rsid w:val="473071F9"/>
    <w:rsid w:val="47744EA7"/>
    <w:rsid w:val="47A85C83"/>
    <w:rsid w:val="47B3AA8B"/>
    <w:rsid w:val="47B88757"/>
    <w:rsid w:val="48011AFB"/>
    <w:rsid w:val="4825E362"/>
    <w:rsid w:val="4835B204"/>
    <w:rsid w:val="4893EC30"/>
    <w:rsid w:val="48B23C9E"/>
    <w:rsid w:val="48C51044"/>
    <w:rsid w:val="48D2BEF8"/>
    <w:rsid w:val="491287F1"/>
    <w:rsid w:val="492C68F2"/>
    <w:rsid w:val="492C9E23"/>
    <w:rsid w:val="494D2831"/>
    <w:rsid w:val="49C1A053"/>
    <w:rsid w:val="4A2C370C"/>
    <w:rsid w:val="4A2FBC91"/>
    <w:rsid w:val="4A3A6526"/>
    <w:rsid w:val="4A730D61"/>
    <w:rsid w:val="4AB6C483"/>
    <w:rsid w:val="4AD2A665"/>
    <w:rsid w:val="4AD4826A"/>
    <w:rsid w:val="4BBF9F55"/>
    <w:rsid w:val="4BECC81A"/>
    <w:rsid w:val="4C207FD1"/>
    <w:rsid w:val="4C3306FD"/>
    <w:rsid w:val="4C34C105"/>
    <w:rsid w:val="4C389FD8"/>
    <w:rsid w:val="4C9431D9"/>
    <w:rsid w:val="4CFC05A5"/>
    <w:rsid w:val="4D169C1F"/>
    <w:rsid w:val="4D2118F3"/>
    <w:rsid w:val="4D2EF280"/>
    <w:rsid w:val="4D535C5E"/>
    <w:rsid w:val="4D63D0FA"/>
    <w:rsid w:val="4D69DAB9"/>
    <w:rsid w:val="4D6F5E5D"/>
    <w:rsid w:val="4D74C66F"/>
    <w:rsid w:val="4DEFF1E6"/>
    <w:rsid w:val="4E373CD8"/>
    <w:rsid w:val="4E41B6BA"/>
    <w:rsid w:val="4E513452"/>
    <w:rsid w:val="4E5A3EB7"/>
    <w:rsid w:val="4EB6521E"/>
    <w:rsid w:val="4EDF7178"/>
    <w:rsid w:val="4EF1BE5A"/>
    <w:rsid w:val="4F9AF1D2"/>
    <w:rsid w:val="4FCD0288"/>
    <w:rsid w:val="4FE722B5"/>
    <w:rsid w:val="503C45A8"/>
    <w:rsid w:val="5063F627"/>
    <w:rsid w:val="5077116A"/>
    <w:rsid w:val="50FD1279"/>
    <w:rsid w:val="5102FB83"/>
    <w:rsid w:val="518AD382"/>
    <w:rsid w:val="518C0A90"/>
    <w:rsid w:val="51C0F938"/>
    <w:rsid w:val="5210D626"/>
    <w:rsid w:val="5247156A"/>
    <w:rsid w:val="524E09AD"/>
    <w:rsid w:val="52582DA7"/>
    <w:rsid w:val="52616242"/>
    <w:rsid w:val="529464D3"/>
    <w:rsid w:val="529E64A7"/>
    <w:rsid w:val="52D82CD2"/>
    <w:rsid w:val="53608FF1"/>
    <w:rsid w:val="53B7698E"/>
    <w:rsid w:val="53BE6801"/>
    <w:rsid w:val="53D69ED7"/>
    <w:rsid w:val="53FC9393"/>
    <w:rsid w:val="5400B1B3"/>
    <w:rsid w:val="543C17EC"/>
    <w:rsid w:val="547C6913"/>
    <w:rsid w:val="54874AD0"/>
    <w:rsid w:val="54B7581F"/>
    <w:rsid w:val="54BE349F"/>
    <w:rsid w:val="55159786"/>
    <w:rsid w:val="55653238"/>
    <w:rsid w:val="558198F5"/>
    <w:rsid w:val="5583ECBB"/>
    <w:rsid w:val="55888E40"/>
    <w:rsid w:val="55B44831"/>
    <w:rsid w:val="55E40EDA"/>
    <w:rsid w:val="55FCD94D"/>
    <w:rsid w:val="565FCC65"/>
    <w:rsid w:val="56600075"/>
    <w:rsid w:val="5682BD65"/>
    <w:rsid w:val="56B1073C"/>
    <w:rsid w:val="56BDD4F6"/>
    <w:rsid w:val="56C62464"/>
    <w:rsid w:val="56D3963A"/>
    <w:rsid w:val="56F608C3"/>
    <w:rsid w:val="570D69F0"/>
    <w:rsid w:val="57447BDF"/>
    <w:rsid w:val="57881364"/>
    <w:rsid w:val="578BE63F"/>
    <w:rsid w:val="578CDB5A"/>
    <w:rsid w:val="579E80A1"/>
    <w:rsid w:val="5812A23A"/>
    <w:rsid w:val="58349D6F"/>
    <w:rsid w:val="5893117F"/>
    <w:rsid w:val="58B69B41"/>
    <w:rsid w:val="58E15295"/>
    <w:rsid w:val="58E4D666"/>
    <w:rsid w:val="59309941"/>
    <w:rsid w:val="5987E615"/>
    <w:rsid w:val="59A79ADD"/>
    <w:rsid w:val="59D32141"/>
    <w:rsid w:val="59F709D7"/>
    <w:rsid w:val="5A0D4A03"/>
    <w:rsid w:val="5A38E706"/>
    <w:rsid w:val="5A65BF4D"/>
    <w:rsid w:val="5A6C9934"/>
    <w:rsid w:val="5A70AA84"/>
    <w:rsid w:val="5A86F467"/>
    <w:rsid w:val="5A9C783B"/>
    <w:rsid w:val="5AB1A830"/>
    <w:rsid w:val="5AB4289F"/>
    <w:rsid w:val="5AC9B706"/>
    <w:rsid w:val="5AF8337F"/>
    <w:rsid w:val="5B6AD5AE"/>
    <w:rsid w:val="5BBE7800"/>
    <w:rsid w:val="5BD042A1"/>
    <w:rsid w:val="5BDCD53F"/>
    <w:rsid w:val="5C4B3ED7"/>
    <w:rsid w:val="5C604C7D"/>
    <w:rsid w:val="5C6521A7"/>
    <w:rsid w:val="5CBAA294"/>
    <w:rsid w:val="5D072063"/>
    <w:rsid w:val="5DC6341C"/>
    <w:rsid w:val="5DFFD9E6"/>
    <w:rsid w:val="5E505EDA"/>
    <w:rsid w:val="5EB1B210"/>
    <w:rsid w:val="5EC9F6BD"/>
    <w:rsid w:val="5EFD0746"/>
    <w:rsid w:val="5F2FC89C"/>
    <w:rsid w:val="5F725B23"/>
    <w:rsid w:val="5F9FDAC5"/>
    <w:rsid w:val="5FBEF595"/>
    <w:rsid w:val="5FFD9437"/>
    <w:rsid w:val="6015826E"/>
    <w:rsid w:val="602A4956"/>
    <w:rsid w:val="6037B9FD"/>
    <w:rsid w:val="60A5FE91"/>
    <w:rsid w:val="60D740E8"/>
    <w:rsid w:val="60F5F3DE"/>
    <w:rsid w:val="61097B83"/>
    <w:rsid w:val="6139E90B"/>
    <w:rsid w:val="615FC877"/>
    <w:rsid w:val="615FE128"/>
    <w:rsid w:val="618472A9"/>
    <w:rsid w:val="619D8423"/>
    <w:rsid w:val="61C81AE0"/>
    <w:rsid w:val="61CA3C3C"/>
    <w:rsid w:val="61D980FF"/>
    <w:rsid w:val="61F14058"/>
    <w:rsid w:val="6230D011"/>
    <w:rsid w:val="6255C6B5"/>
    <w:rsid w:val="6264AF90"/>
    <w:rsid w:val="62650985"/>
    <w:rsid w:val="62761745"/>
    <w:rsid w:val="627ADE5E"/>
    <w:rsid w:val="6285E1B7"/>
    <w:rsid w:val="62A07BA6"/>
    <w:rsid w:val="62D77B87"/>
    <w:rsid w:val="633A9401"/>
    <w:rsid w:val="63852333"/>
    <w:rsid w:val="63994541"/>
    <w:rsid w:val="63B7AA1B"/>
    <w:rsid w:val="63DB8D2D"/>
    <w:rsid w:val="6421AF4C"/>
    <w:rsid w:val="6446B4CB"/>
    <w:rsid w:val="646B5E62"/>
    <w:rsid w:val="6476239F"/>
    <w:rsid w:val="648A9D65"/>
    <w:rsid w:val="64B3C33E"/>
    <w:rsid w:val="64E9FCD7"/>
    <w:rsid w:val="6502E343"/>
    <w:rsid w:val="65421FC7"/>
    <w:rsid w:val="657FBB10"/>
    <w:rsid w:val="6653208D"/>
    <w:rsid w:val="66591AC3"/>
    <w:rsid w:val="66632D98"/>
    <w:rsid w:val="66758C44"/>
    <w:rsid w:val="667CF7F4"/>
    <w:rsid w:val="67656801"/>
    <w:rsid w:val="67857E3F"/>
    <w:rsid w:val="679C70AC"/>
    <w:rsid w:val="67A2FF24"/>
    <w:rsid w:val="67FEFDF9"/>
    <w:rsid w:val="6802A298"/>
    <w:rsid w:val="6859AC80"/>
    <w:rsid w:val="688EA327"/>
    <w:rsid w:val="69494CDC"/>
    <w:rsid w:val="697E13E1"/>
    <w:rsid w:val="69883614"/>
    <w:rsid w:val="699ACE5A"/>
    <w:rsid w:val="69B99384"/>
    <w:rsid w:val="69F464B7"/>
    <w:rsid w:val="69F62409"/>
    <w:rsid w:val="6A0F2900"/>
    <w:rsid w:val="6A639779"/>
    <w:rsid w:val="6A914740"/>
    <w:rsid w:val="6A97CC09"/>
    <w:rsid w:val="6ADA9FE6"/>
    <w:rsid w:val="6AE28D6C"/>
    <w:rsid w:val="6AEBCDE0"/>
    <w:rsid w:val="6B0B1183"/>
    <w:rsid w:val="6B3BB986"/>
    <w:rsid w:val="6B43FC38"/>
    <w:rsid w:val="6BB9F2D9"/>
    <w:rsid w:val="6BC3CE05"/>
    <w:rsid w:val="6BDBEA9D"/>
    <w:rsid w:val="6C67A35C"/>
    <w:rsid w:val="6C99584D"/>
    <w:rsid w:val="6C9A49C3"/>
    <w:rsid w:val="6CB5D1E5"/>
    <w:rsid w:val="6CF44DC7"/>
    <w:rsid w:val="6D1D2DB1"/>
    <w:rsid w:val="6D2C0579"/>
    <w:rsid w:val="6D355F55"/>
    <w:rsid w:val="6D79B128"/>
    <w:rsid w:val="6E3F9773"/>
    <w:rsid w:val="6E4635BD"/>
    <w:rsid w:val="6E482CD0"/>
    <w:rsid w:val="6E798C99"/>
    <w:rsid w:val="6E83A0F0"/>
    <w:rsid w:val="6E9EB9A9"/>
    <w:rsid w:val="6EA20E87"/>
    <w:rsid w:val="6ECA4F3A"/>
    <w:rsid w:val="6F14409E"/>
    <w:rsid w:val="6F1854AF"/>
    <w:rsid w:val="6F31659B"/>
    <w:rsid w:val="6F607823"/>
    <w:rsid w:val="6F7C7748"/>
    <w:rsid w:val="6FB120A4"/>
    <w:rsid w:val="6FEAF250"/>
    <w:rsid w:val="70052CC0"/>
    <w:rsid w:val="7044ADA8"/>
    <w:rsid w:val="705780EF"/>
    <w:rsid w:val="70909925"/>
    <w:rsid w:val="70928E11"/>
    <w:rsid w:val="70FAAEE4"/>
    <w:rsid w:val="715AC636"/>
    <w:rsid w:val="716A4A35"/>
    <w:rsid w:val="716D2B17"/>
    <w:rsid w:val="71745B75"/>
    <w:rsid w:val="71F1483B"/>
    <w:rsid w:val="721F1664"/>
    <w:rsid w:val="72223D1F"/>
    <w:rsid w:val="7251B02E"/>
    <w:rsid w:val="728401FC"/>
    <w:rsid w:val="72859E0C"/>
    <w:rsid w:val="72DC1847"/>
    <w:rsid w:val="7341B0A0"/>
    <w:rsid w:val="73499E26"/>
    <w:rsid w:val="736C79B2"/>
    <w:rsid w:val="7378988C"/>
    <w:rsid w:val="73947337"/>
    <w:rsid w:val="73B05036"/>
    <w:rsid w:val="73C839E7"/>
    <w:rsid w:val="73DAEADC"/>
    <w:rsid w:val="73F5266C"/>
    <w:rsid w:val="744651D8"/>
    <w:rsid w:val="7458A195"/>
    <w:rsid w:val="747A152F"/>
    <w:rsid w:val="74839CB1"/>
    <w:rsid w:val="7483CED5"/>
    <w:rsid w:val="749CFD73"/>
    <w:rsid w:val="74A0BC17"/>
    <w:rsid w:val="74AEC334"/>
    <w:rsid w:val="74DD8101"/>
    <w:rsid w:val="74DD9024"/>
    <w:rsid w:val="74E9A553"/>
    <w:rsid w:val="751AB1BD"/>
    <w:rsid w:val="754B5B1C"/>
    <w:rsid w:val="75712BF0"/>
    <w:rsid w:val="7636DB8F"/>
    <w:rsid w:val="76478572"/>
    <w:rsid w:val="76795162"/>
    <w:rsid w:val="76B7521C"/>
    <w:rsid w:val="77312457"/>
    <w:rsid w:val="77586403"/>
    <w:rsid w:val="7792D761"/>
    <w:rsid w:val="77A02121"/>
    <w:rsid w:val="77C56C42"/>
    <w:rsid w:val="781BFFAD"/>
    <w:rsid w:val="785FF6D4"/>
    <w:rsid w:val="7868024E"/>
    <w:rsid w:val="78717FC2"/>
    <w:rsid w:val="7888D383"/>
    <w:rsid w:val="78BC42AF"/>
    <w:rsid w:val="79209981"/>
    <w:rsid w:val="7923A868"/>
    <w:rsid w:val="79272678"/>
    <w:rsid w:val="79B8DFAA"/>
    <w:rsid w:val="79D5EF7E"/>
    <w:rsid w:val="79FBC735"/>
    <w:rsid w:val="7A03B4BB"/>
    <w:rsid w:val="7A1E530E"/>
    <w:rsid w:val="7A367923"/>
    <w:rsid w:val="7A43FDCB"/>
    <w:rsid w:val="7ABDC935"/>
    <w:rsid w:val="7B36DD2D"/>
    <w:rsid w:val="7B65595F"/>
    <w:rsid w:val="7B9FC8C9"/>
    <w:rsid w:val="7BAD5F31"/>
    <w:rsid w:val="7BAE4668"/>
    <w:rsid w:val="7BD768CC"/>
    <w:rsid w:val="7C3EE845"/>
    <w:rsid w:val="7C51E6DB"/>
    <w:rsid w:val="7C6E9BF7"/>
    <w:rsid w:val="7C84620A"/>
    <w:rsid w:val="7C873EBB"/>
    <w:rsid w:val="7D3B557D"/>
    <w:rsid w:val="7D671172"/>
    <w:rsid w:val="7D7C43A2"/>
    <w:rsid w:val="7DA752B6"/>
    <w:rsid w:val="7DD264A0"/>
    <w:rsid w:val="7DF53EBD"/>
    <w:rsid w:val="7E069187"/>
    <w:rsid w:val="7E0CDA38"/>
    <w:rsid w:val="7ED725DE"/>
    <w:rsid w:val="7F0AEC8E"/>
    <w:rsid w:val="7F52CAD4"/>
    <w:rsid w:val="7F58BC07"/>
    <w:rsid w:val="7FAEC634"/>
    <w:rsid w:val="7FC8C3DC"/>
    <w:rsid w:val="7FCDD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4214"/>
  <w15:chartTrackingRefBased/>
  <w15:docId w15:val="{805A8B45-18C0-403F-BC02-7085584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F3FC9"/>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7F3FC9"/>
  </w:style>
  <w:style w:type="character" w:styleId="eop" w:customStyle="1">
    <w:name w:val="eop"/>
    <w:basedOn w:val="DefaultParagraphFont"/>
    <w:rsid w:val="007F3FC9"/>
  </w:style>
  <w:style w:type="character" w:styleId="wacimagecontainer" w:customStyle="1">
    <w:name w:val="wacimagecontainer"/>
    <w:basedOn w:val="DefaultParagraphFont"/>
    <w:rsid w:val="007F3FC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2AE4DC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eader" Target="header.xml" Id="R664ec7e111f64ebe" /><Relationship Type="http://schemas.openxmlformats.org/officeDocument/2006/relationships/footer" Target="footer.xml" Id="R68c7f0f2e657471b" /><Relationship Type="http://schemas.openxmlformats.org/officeDocument/2006/relationships/hyperlink" Target="https://www.youtube.com/watch?v=R8otAic3xHY&amp;list=PLnhASgDToTkuPtdsIVQStTmgo4Bij5T4k&amp;index=11" TargetMode="External" Id="R3de6d52af1af49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1" ma:contentTypeDescription="Create a new document." ma:contentTypeScope="" ma:versionID="2fa92de9cc7dc11f8373387676feb070">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5adad5e0dae0a2aa9d9be2b8a44dfe3f"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Fordiscussion xmlns="f20c8ee1-5c4d-4fe6-a884-671ceaf52101">true</Fordiscussion>
  </documentManagement>
</p:properties>
</file>

<file path=customXml/itemProps1.xml><?xml version="1.0" encoding="utf-8"?>
<ds:datastoreItem xmlns:ds="http://schemas.openxmlformats.org/officeDocument/2006/customXml" ds:itemID="{6145A23D-4391-4FC5-91D9-C998D855298A}"/>
</file>

<file path=customXml/itemProps2.xml><?xml version="1.0" encoding="utf-8"?>
<ds:datastoreItem xmlns:ds="http://schemas.openxmlformats.org/officeDocument/2006/customXml" ds:itemID="{65371AA5-65A3-4297-9717-C120ADD986CC}"/>
</file>

<file path=customXml/itemProps3.xml><?xml version="1.0" encoding="utf-8"?>
<ds:datastoreItem xmlns:ds="http://schemas.openxmlformats.org/officeDocument/2006/customXml" ds:itemID="{730936E2-68E3-4C72-A36D-0861C27BA9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CROPLEY, Lisa (BENTLEY SURGERY)</cp:lastModifiedBy>
  <cp:revision>13</cp:revision>
  <dcterms:created xsi:type="dcterms:W3CDTF">2024-01-09T08:16:00Z</dcterms:created>
  <dcterms:modified xsi:type="dcterms:W3CDTF">2025-01-22T11:46:57Z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