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22BBBAD8" w:rsidP="22BBBAD8" w:rsidRDefault="22BBBAD8" w14:paraId="39718E5A" w14:textId="513149B2">
      <w:pPr>
        <w:shd w:val="clear" w:color="auto" w:fill="FFFFFF" w:themeFill="background1"/>
        <w:spacing w:after="0" w:line="240" w:lineRule="auto"/>
        <w:rPr>
          <w:rFonts w:ascii="Aptos" w:hAnsi="Aptos" w:eastAsia="Times New Roman" w:cs="Times New Roman"/>
          <w:color w:val="000000" w:themeColor="text1" w:themeTint="FF" w:themeShade="FF"/>
          <w:sz w:val="24"/>
          <w:szCs w:val="24"/>
          <w:lang w:eastAsia="en-GB"/>
        </w:rPr>
      </w:pPr>
    </w:p>
    <w:p w:rsidR="22BBBAD8" w:rsidP="22BBBAD8" w:rsidRDefault="22BBBAD8" w14:paraId="0BD54847" w14:textId="17E359CE">
      <w:pPr>
        <w:shd w:val="clear" w:color="auto" w:fill="FFFFFF" w:themeFill="background1"/>
        <w:spacing w:after="0" w:line="240" w:lineRule="auto"/>
        <w:rPr>
          <w:rFonts w:ascii="Aptos" w:hAnsi="Aptos" w:eastAsia="Times New Roman" w:cs="Times New Roman"/>
          <w:color w:val="000000" w:themeColor="text1" w:themeTint="FF" w:themeShade="FF"/>
          <w:sz w:val="24"/>
          <w:szCs w:val="24"/>
          <w:lang w:eastAsia="en-GB"/>
        </w:rPr>
      </w:pPr>
    </w:p>
    <w:p w:rsidR="505A30F4" w:rsidP="22BBBAD8" w:rsidRDefault="505A30F4" w14:paraId="72CCB515" w14:textId="25074084">
      <w:pPr>
        <w:shd w:val="clear" w:color="auto" w:fill="FFFFFF" w:themeFill="background1"/>
        <w:spacing w:after="0" w:line="240" w:lineRule="auto"/>
        <w:jc w:val="center"/>
      </w:pPr>
      <w:r w:rsidR="505A30F4">
        <w:drawing>
          <wp:inline wp14:editId="68E7A6DB" wp14:anchorId="3C872D60">
            <wp:extent cx="1359526" cy="1268078"/>
            <wp:effectExtent l="0" t="0" r="0" b="0"/>
            <wp:docPr id="659529495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7920361cb89f4aa3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9526" cy="1268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22BBBAD8" w:rsidP="22BBBAD8" w:rsidRDefault="22BBBAD8" w14:paraId="0E9ADB3A" w14:noSpellErr="1" w14:textId="33237A57">
      <w:pPr>
        <w:shd w:val="clear" w:color="auto" w:fill="FFFFFF" w:themeFill="background1"/>
        <w:spacing w:after="0" w:line="240" w:lineRule="auto"/>
        <w:rPr>
          <w:rFonts w:ascii="Aptos" w:hAnsi="Aptos" w:eastAsia="Times New Roman" w:cs="Times New Roman"/>
          <w:color w:val="000000" w:themeColor="text1" w:themeTint="FF" w:themeShade="FF"/>
          <w:sz w:val="24"/>
          <w:szCs w:val="24"/>
          <w:lang w:eastAsia="en-GB"/>
        </w:rPr>
      </w:pPr>
    </w:p>
    <w:p w:rsidR="22BBBAD8" w:rsidP="2B98CEE7" w:rsidRDefault="22BBBAD8" w14:paraId="35A4D03B" w14:textId="2DC9213C">
      <w:pPr>
        <w:spacing w:before="0" w:beforeAutospacing="off" w:after="0" w:afterAutospacing="off" w:line="240" w:lineRule="auto"/>
        <w:jc w:val="center"/>
      </w:pPr>
      <w:r w:rsidRPr="2B98CEE7" w:rsidR="505A30F4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n-GB"/>
        </w:rPr>
        <w:t>PATIENT PARTICIPATION MEETING</w:t>
      </w:r>
      <w:r w:rsidRPr="2B98CEE7" w:rsidR="505A30F4">
        <w:rPr>
          <w:rFonts w:ascii="Calibri" w:hAnsi="Calibri" w:eastAsia="Calibri" w:cs="Calibri"/>
          <w:noProof w:val="0"/>
          <w:sz w:val="28"/>
          <w:szCs w:val="28"/>
          <w:lang w:val="en-GB"/>
        </w:rPr>
        <w:t xml:space="preserve"> </w:t>
      </w:r>
    </w:p>
    <w:p w:rsidR="22BBBAD8" w:rsidP="2B98CEE7" w:rsidRDefault="22BBBAD8" w14:paraId="63C21671" w14:textId="21A99133">
      <w:pPr>
        <w:spacing w:before="0" w:beforeAutospacing="off" w:after="0" w:afterAutospacing="off" w:line="240" w:lineRule="auto"/>
        <w:jc w:val="center"/>
      </w:pPr>
      <w:r w:rsidRPr="2B98CEE7" w:rsidR="505A30F4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n-GB"/>
        </w:rPr>
        <w:t>MINUTES</w:t>
      </w:r>
    </w:p>
    <w:p w:rsidR="22BBBAD8" w:rsidP="2B98CEE7" w:rsidRDefault="22BBBAD8" w14:paraId="2F3442D7" w14:textId="00E2BC9F">
      <w:pPr>
        <w:spacing w:before="0" w:beforeAutospacing="off" w:after="0" w:afterAutospacing="off" w:line="240" w:lineRule="auto"/>
      </w:pPr>
      <w:r w:rsidRPr="2B98CEE7" w:rsidR="505A30F4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</w:t>
      </w:r>
    </w:p>
    <w:p w:rsidR="22BBBAD8" w:rsidP="2B98CEE7" w:rsidRDefault="22BBBAD8" w14:paraId="28B9E9F5" w14:textId="3EB5A47F">
      <w:pPr>
        <w:spacing w:before="0" w:beforeAutospacing="off" w:after="0" w:afterAutospacing="off" w:line="240" w:lineRule="auto"/>
      </w:pPr>
      <w:r w:rsidRPr="60EEAF09" w:rsidR="505A30F4">
        <w:rPr>
          <w:rFonts w:ascii="Calibri" w:hAnsi="Calibri" w:eastAsia="Calibri" w:cs="Calibri"/>
          <w:noProof w:val="0"/>
          <w:sz w:val="22"/>
          <w:szCs w:val="22"/>
          <w:lang w:val="en-GB"/>
        </w:rPr>
        <w:t>Date of meeting:    14</w:t>
      </w:r>
      <w:r w:rsidRPr="60EEAF09" w:rsidR="505A30F4">
        <w:rPr>
          <w:rFonts w:ascii="Calibri" w:hAnsi="Calibri" w:eastAsia="Calibri" w:cs="Calibri"/>
          <w:noProof w:val="0"/>
          <w:sz w:val="22"/>
          <w:szCs w:val="22"/>
          <w:vertAlign w:val="superscript"/>
          <w:lang w:val="en-GB"/>
        </w:rPr>
        <w:t>th</w:t>
      </w:r>
      <w:r w:rsidRPr="60EEAF09" w:rsidR="505A30F4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April 2025</w:t>
      </w:r>
    </w:p>
    <w:p w:rsidR="22BBBAD8" w:rsidP="2B98CEE7" w:rsidRDefault="22BBBAD8" w14:paraId="0F7F8385" w14:textId="75920D40">
      <w:pPr>
        <w:spacing w:before="0" w:beforeAutospacing="off" w:after="0" w:afterAutospacing="off" w:line="240" w:lineRule="auto"/>
      </w:pPr>
      <w:r w:rsidRPr="2B98CEE7" w:rsidR="505A30F4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</w:t>
      </w:r>
    </w:p>
    <w:p w:rsidR="22BBBAD8" w:rsidP="2B98CEE7" w:rsidRDefault="22BBBAD8" w14:paraId="6AE79458" w14:textId="161F8B64">
      <w:pPr>
        <w:spacing w:before="0" w:beforeAutospacing="off" w:after="0" w:afterAutospacing="off" w:line="240" w:lineRule="auto"/>
      </w:pPr>
      <w:r w:rsidRPr="2B98CEE7" w:rsidR="505A30F4">
        <w:rPr>
          <w:rFonts w:ascii="Calibri" w:hAnsi="Calibri" w:eastAsia="Calibri" w:cs="Calibri"/>
          <w:noProof w:val="0"/>
          <w:sz w:val="22"/>
          <w:szCs w:val="22"/>
          <w:lang w:val="en-GB"/>
        </w:rPr>
        <w:t>Location of meeting: Don Valley Healthcare, Bentley Site</w:t>
      </w:r>
    </w:p>
    <w:p w:rsidR="22BBBAD8" w:rsidP="2B98CEE7" w:rsidRDefault="22BBBAD8" w14:paraId="1EC80698" w14:textId="3EBDBAAD">
      <w:pPr>
        <w:spacing w:before="0" w:beforeAutospacing="off" w:after="0" w:afterAutospacing="off" w:line="240" w:lineRule="auto"/>
      </w:pPr>
      <w:r w:rsidRPr="2B98CEE7" w:rsidR="505A30F4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</w:t>
      </w:r>
    </w:p>
    <w:p w:rsidR="22BBBAD8" w:rsidP="2B98CEE7" w:rsidRDefault="22BBBAD8" w14:paraId="69D8CE86" w14:textId="155C65AA">
      <w:pPr>
        <w:spacing w:before="0" w:beforeAutospacing="off" w:after="0" w:afterAutospacing="off" w:line="240" w:lineRule="auto"/>
      </w:pPr>
      <w:r w:rsidRPr="2B98CEE7" w:rsidR="505A30F4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Apologies: </w:t>
      </w:r>
    </w:p>
    <w:p w:rsidR="22BBBAD8" w:rsidP="2B98CEE7" w:rsidRDefault="22BBBAD8" w14:paraId="55308C17" w14:textId="4663730F">
      <w:pPr>
        <w:spacing w:before="0" w:beforeAutospacing="off" w:after="0" w:afterAutospacing="off" w:line="240" w:lineRule="auto"/>
      </w:pPr>
      <w:r w:rsidRPr="2B98CEE7" w:rsidR="505A30F4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</w:t>
      </w:r>
    </w:p>
    <w:p w:rsidR="22BBBAD8" w:rsidP="60EEAF09" w:rsidRDefault="22BBBAD8" w14:paraId="0306963E" w14:textId="690FA4E5">
      <w:pPr>
        <w:spacing w:before="0" w:beforeAutospacing="off" w:after="0" w:afterAutospacing="off" w:line="240" w:lineRule="auto"/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60EEAF09" w:rsidR="505A30F4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Chair: </w:t>
      </w:r>
      <w:r w:rsidRPr="60EEAF09" w:rsidR="3CA8A6E0">
        <w:rPr>
          <w:rFonts w:ascii="Calibri" w:hAnsi="Calibri" w:eastAsia="Calibri" w:cs="Calibri"/>
          <w:noProof w:val="0"/>
          <w:sz w:val="22"/>
          <w:szCs w:val="22"/>
          <w:lang w:val="en-GB"/>
        </w:rPr>
        <w:t>Kelly Richardson PCN Care-</w:t>
      </w:r>
      <w:r w:rsidRPr="60EEAF09" w:rsidR="3CA8A6E0">
        <w:rPr>
          <w:rFonts w:ascii="Calibri" w:hAnsi="Calibri" w:eastAsia="Calibri" w:cs="Calibri"/>
          <w:noProof w:val="0"/>
          <w:sz w:val="22"/>
          <w:szCs w:val="22"/>
          <w:lang w:val="en-GB"/>
        </w:rPr>
        <w:t>Coordinator</w:t>
      </w:r>
    </w:p>
    <w:p w:rsidR="22BBBAD8" w:rsidP="22BBBAD8" w:rsidRDefault="22BBBAD8" w14:paraId="7AFC866B" w14:textId="0368B9FD">
      <w:pPr>
        <w:shd w:val="clear" w:color="auto" w:fill="FFFFFF" w:themeFill="background1"/>
        <w:spacing w:after="0" w:line="240" w:lineRule="auto"/>
        <w:rPr>
          <w:rFonts w:ascii="Aptos" w:hAnsi="Aptos" w:eastAsia="Times New Roman" w:cs="Times New Roman"/>
          <w:color w:val="000000" w:themeColor="text1" w:themeTint="FF" w:themeShade="FF"/>
          <w:sz w:val="24"/>
          <w:szCs w:val="24"/>
          <w:lang w:eastAsia="en-GB"/>
        </w:rPr>
      </w:pPr>
    </w:p>
    <w:p w:rsidR="22BBBAD8" w:rsidP="22BBBAD8" w:rsidRDefault="22BBBAD8" w14:paraId="496D990A" w14:textId="333A6D54">
      <w:pPr>
        <w:shd w:val="clear" w:color="auto" w:fill="FFFFFF" w:themeFill="background1"/>
        <w:spacing w:after="0" w:line="240" w:lineRule="auto"/>
        <w:rPr>
          <w:rFonts w:ascii="Aptos" w:hAnsi="Aptos" w:eastAsia="Times New Roman" w:cs="Times New Roman"/>
          <w:color w:val="000000" w:themeColor="text1" w:themeTint="FF" w:themeShade="FF"/>
          <w:sz w:val="24"/>
          <w:szCs w:val="24"/>
          <w:lang w:eastAsia="en-GB"/>
        </w:rPr>
      </w:pPr>
    </w:p>
    <w:p w:rsidRPr="00AC3916" w:rsidR="00AC3916" w:rsidP="00AC3916" w:rsidRDefault="00AC3916" w14:paraId="7F1F9F53" w14:textId="77777777">
      <w:pPr>
        <w:shd w:val="clear" w:color="auto" w:fill="FFFFFF"/>
        <w:spacing w:after="0" w:line="240" w:lineRule="auto"/>
        <w:textAlignment w:val="baseline"/>
        <w:rPr>
          <w:rFonts w:ascii="Aptos" w:hAnsi="Aptos" w:eastAsia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</w:p>
    <w:p w:rsidRPr="00AC3916" w:rsidR="00AC3916" w:rsidP="00AC3916" w:rsidRDefault="00AC3916" w14:paraId="7B302CD5" w14:textId="77777777">
      <w:pPr>
        <w:shd w:val="clear" w:color="auto" w:fill="FFFFFF"/>
        <w:spacing w:after="0" w:line="240" w:lineRule="auto"/>
        <w:textAlignment w:val="baseline"/>
        <w:rPr>
          <w:rFonts w:ascii="Aptos" w:hAnsi="Aptos" w:eastAsia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AC3916">
        <w:rPr>
          <w:rFonts w:ascii="Aptos" w:hAnsi="Aptos" w:eastAsia="Times New Roman" w:cs="Times New Roman"/>
          <w:b/>
          <w:bCs/>
          <w:color w:val="000000"/>
          <w:kern w:val="0"/>
          <w:sz w:val="24"/>
          <w:szCs w:val="24"/>
          <w:u w:val="single"/>
          <w:lang w:eastAsia="en-GB"/>
          <w14:ligatures w14:val="none"/>
        </w:rPr>
        <w:t>Updates</w:t>
      </w:r>
    </w:p>
    <w:p w:rsidRPr="00AC3916" w:rsidR="00AC3916" w:rsidP="00AC3916" w:rsidRDefault="00AC3916" w14:paraId="0234E6FC" w14:textId="77777777">
      <w:pPr>
        <w:shd w:val="clear" w:color="auto" w:fill="FFFFFF"/>
        <w:spacing w:after="0" w:line="240" w:lineRule="auto"/>
        <w:textAlignment w:val="baseline"/>
        <w:rPr>
          <w:rFonts w:ascii="Aptos" w:hAnsi="Aptos" w:eastAsia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</w:p>
    <w:p w:rsidRPr="00AC3916" w:rsidR="00AC3916" w:rsidP="36227BD2" w:rsidRDefault="00AC3916" w14:paraId="428E11E9" w14:textId="77777777">
      <w:pPr>
        <w:shd w:val="clear" w:color="auto" w:fill="FFFFFF" w:themeFill="background1"/>
        <w:spacing w:after="0" w:line="240" w:lineRule="auto"/>
        <w:textAlignment w:val="baseline"/>
        <w:rPr>
          <w:rFonts w:ascii="Aptos" w:hAnsi="Aptos" w:eastAsia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AC3916" w:rsidR="00AC3916">
        <w:rPr>
          <w:rFonts w:ascii="Aptos" w:hAnsi="Aptos" w:eastAsia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Bentley New </w:t>
      </w:r>
      <w:r w:rsidRPr="00AC3916" w:rsidR="7C1F02E0">
        <w:rPr>
          <w:rFonts w:ascii="Aptos" w:hAnsi="Aptos" w:eastAsia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Build -</w:t>
      </w:r>
      <w:r w:rsidRPr="00AC3916" w:rsidR="00AC3916">
        <w:rPr>
          <w:rFonts w:ascii="Aptos" w:hAnsi="Aptos" w:eastAsia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Updated on progress and that work has now started. Expected completion of 13 month but we are unsure at this point if this is inclusive of the move in date.</w:t>
      </w:r>
    </w:p>
    <w:p w:rsidRPr="00AC3916" w:rsidR="00AC3916" w:rsidP="00AC3916" w:rsidRDefault="00AC3916" w14:paraId="5F51F29C" w14:textId="77777777">
      <w:pPr>
        <w:shd w:val="clear" w:color="auto" w:fill="FFFFFF"/>
        <w:spacing w:after="0" w:line="240" w:lineRule="auto"/>
        <w:textAlignment w:val="baseline"/>
        <w:rPr>
          <w:rFonts w:ascii="Aptos" w:hAnsi="Aptos" w:eastAsia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</w:p>
    <w:p w:rsidRPr="00AC3916" w:rsidR="00AC3916" w:rsidP="00AC3916" w:rsidRDefault="00AC3916" w14:paraId="65D528C8" w14:textId="77777777">
      <w:pPr>
        <w:shd w:val="clear" w:color="auto" w:fill="FFFFFF"/>
        <w:spacing w:after="0" w:line="240" w:lineRule="auto"/>
        <w:textAlignment w:val="baseline"/>
        <w:rPr>
          <w:rFonts w:ascii="Aptos" w:hAnsi="Aptos" w:eastAsia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AC3916">
        <w:rPr>
          <w:rFonts w:ascii="Aptos" w:hAnsi="Aptos" w:eastAsia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New GPR's - Updated on the 2 new Registrars and the 2 existing.</w:t>
      </w:r>
    </w:p>
    <w:p w:rsidRPr="00AC3916" w:rsidR="00AC3916" w:rsidP="00AC3916" w:rsidRDefault="00AC3916" w14:paraId="3D8A5FE4" w14:textId="77777777">
      <w:pPr>
        <w:shd w:val="clear" w:color="auto" w:fill="FFFFFF"/>
        <w:spacing w:after="0" w:line="240" w:lineRule="auto"/>
        <w:textAlignment w:val="baseline"/>
        <w:rPr>
          <w:rFonts w:ascii="Aptos" w:hAnsi="Aptos" w:eastAsia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</w:p>
    <w:p w:rsidRPr="00AC3916" w:rsidR="00AC3916" w:rsidP="00AC3916" w:rsidRDefault="00AC3916" w14:paraId="008D8280" w14:textId="77777777">
      <w:pPr>
        <w:shd w:val="clear" w:color="auto" w:fill="FFFFFF"/>
        <w:spacing w:after="0" w:line="240" w:lineRule="auto"/>
        <w:textAlignment w:val="baseline"/>
        <w:rPr>
          <w:rFonts w:ascii="Aptos" w:hAnsi="Aptos" w:eastAsia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AC3916">
        <w:rPr>
          <w:rFonts w:ascii="Aptos" w:hAnsi="Aptos" w:eastAsia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Covid Vac clinic update.</w:t>
      </w:r>
    </w:p>
    <w:p w:rsidRPr="00AC3916" w:rsidR="00AC3916" w:rsidP="00AC3916" w:rsidRDefault="00AC3916" w14:paraId="4FD425B7" w14:textId="77777777">
      <w:pPr>
        <w:shd w:val="clear" w:color="auto" w:fill="FFFFFF"/>
        <w:spacing w:after="0" w:line="240" w:lineRule="auto"/>
        <w:textAlignment w:val="baseline"/>
        <w:rPr>
          <w:rFonts w:ascii="Aptos" w:hAnsi="Aptos" w:eastAsia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</w:p>
    <w:p w:rsidRPr="00AC3916" w:rsidR="00AC3916" w:rsidP="00AC3916" w:rsidRDefault="00AC3916" w14:paraId="18B7C6AF" w14:textId="77777777">
      <w:pPr>
        <w:shd w:val="clear" w:color="auto" w:fill="FFFFFF"/>
        <w:spacing w:after="0" w:line="240" w:lineRule="auto"/>
        <w:textAlignment w:val="baseline"/>
        <w:rPr>
          <w:rFonts w:ascii="Aptos" w:hAnsi="Aptos" w:eastAsia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AC3916">
        <w:rPr>
          <w:rFonts w:ascii="Aptos" w:hAnsi="Aptos" w:eastAsia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Changes to clinical system coming in June.</w:t>
      </w:r>
    </w:p>
    <w:p w:rsidRPr="00AC3916" w:rsidR="00AC3916" w:rsidP="00AC3916" w:rsidRDefault="00AC3916" w14:paraId="5D4DE769" w14:textId="77777777">
      <w:pPr>
        <w:shd w:val="clear" w:color="auto" w:fill="FFFFFF"/>
        <w:spacing w:after="0" w:line="240" w:lineRule="auto"/>
        <w:textAlignment w:val="baseline"/>
        <w:rPr>
          <w:rFonts w:ascii="Aptos" w:hAnsi="Aptos" w:eastAsia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</w:p>
    <w:p w:rsidRPr="00AC3916" w:rsidR="00AC3916" w:rsidP="00AC3916" w:rsidRDefault="00AC3916" w14:paraId="10B39E0F" w14:textId="77777777">
      <w:pPr>
        <w:shd w:val="clear" w:color="auto" w:fill="FFFFFF"/>
        <w:spacing w:after="0" w:line="240" w:lineRule="auto"/>
        <w:textAlignment w:val="baseline"/>
        <w:rPr>
          <w:rFonts w:ascii="Aptos" w:hAnsi="Aptos" w:eastAsia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AC3916">
        <w:rPr>
          <w:rFonts w:ascii="Aptos" w:hAnsi="Aptos" w:eastAsia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Enhanced access update to new Saturday appointments.</w:t>
      </w:r>
    </w:p>
    <w:p w:rsidRPr="00AC3916" w:rsidR="00AC3916" w:rsidP="00AC3916" w:rsidRDefault="00AC3916" w14:paraId="55C3630A" w14:textId="77777777">
      <w:pPr>
        <w:shd w:val="clear" w:color="auto" w:fill="FFFFFF"/>
        <w:spacing w:after="0" w:line="240" w:lineRule="auto"/>
        <w:textAlignment w:val="baseline"/>
        <w:rPr>
          <w:rFonts w:ascii="Aptos" w:hAnsi="Aptos" w:eastAsia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</w:p>
    <w:p w:rsidRPr="00AC3916" w:rsidR="00AC3916" w:rsidP="00AC3916" w:rsidRDefault="00AC3916" w14:paraId="43BB5C50" w14:textId="77777777">
      <w:pPr>
        <w:shd w:val="clear" w:color="auto" w:fill="FFFFFF"/>
        <w:spacing w:after="0" w:line="240" w:lineRule="auto"/>
        <w:textAlignment w:val="baseline"/>
        <w:rPr>
          <w:rFonts w:ascii="Aptos" w:hAnsi="Aptos" w:eastAsia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AC3916">
        <w:rPr>
          <w:rFonts w:ascii="Aptos" w:hAnsi="Aptos" w:eastAsia="Times New Roman" w:cs="Times New Roman"/>
          <w:b/>
          <w:bCs/>
          <w:color w:val="000000"/>
          <w:kern w:val="0"/>
          <w:sz w:val="24"/>
          <w:szCs w:val="24"/>
          <w:u w:val="single"/>
          <w:lang w:eastAsia="en-GB"/>
          <w14:ligatures w14:val="none"/>
        </w:rPr>
        <w:t>PCN</w:t>
      </w:r>
    </w:p>
    <w:p w:rsidRPr="00AC3916" w:rsidR="00AC3916" w:rsidP="00AC3916" w:rsidRDefault="00AC3916" w14:paraId="05D12F33" w14:textId="77777777">
      <w:pPr>
        <w:shd w:val="clear" w:color="auto" w:fill="FFFFFF"/>
        <w:spacing w:after="0" w:line="240" w:lineRule="auto"/>
        <w:textAlignment w:val="baseline"/>
        <w:rPr>
          <w:rFonts w:ascii="Aptos" w:hAnsi="Aptos" w:eastAsia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</w:p>
    <w:p w:rsidRPr="00AC3916" w:rsidR="00AC3916" w:rsidP="00AC3916" w:rsidRDefault="00AC3916" w14:paraId="450C6B9A" w14:textId="77777777">
      <w:pPr>
        <w:shd w:val="clear" w:color="auto" w:fill="FFFFFF"/>
        <w:spacing w:after="0" w:line="240" w:lineRule="auto"/>
        <w:textAlignment w:val="baseline"/>
        <w:rPr>
          <w:rFonts w:ascii="Aptos" w:hAnsi="Aptos" w:eastAsia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AC3916">
        <w:rPr>
          <w:rFonts w:ascii="Aptos" w:hAnsi="Aptos" w:eastAsia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Updated on new pharmacist and new dietitian.</w:t>
      </w:r>
    </w:p>
    <w:p w:rsidRPr="00AC3916" w:rsidR="00AC3916" w:rsidP="00AC3916" w:rsidRDefault="00AC3916" w14:paraId="0888D601" w14:textId="77777777">
      <w:pPr>
        <w:shd w:val="clear" w:color="auto" w:fill="FFFFFF"/>
        <w:spacing w:after="0" w:line="240" w:lineRule="auto"/>
        <w:textAlignment w:val="baseline"/>
        <w:rPr>
          <w:rFonts w:ascii="Aptos" w:hAnsi="Aptos" w:eastAsia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AC3916">
        <w:rPr>
          <w:rFonts w:ascii="Aptos" w:hAnsi="Aptos" w:eastAsia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Updated on new DTL and Debbie will be coming back to DVH intime for the BB organising.</w:t>
      </w:r>
    </w:p>
    <w:p w:rsidRPr="00AC3916" w:rsidR="00AC3916" w:rsidP="00AC3916" w:rsidRDefault="00AC3916" w14:paraId="04869CCA" w14:textId="77777777">
      <w:pPr>
        <w:shd w:val="clear" w:color="auto" w:fill="FFFFFF"/>
        <w:spacing w:after="0" w:line="240" w:lineRule="auto"/>
        <w:textAlignment w:val="baseline"/>
        <w:rPr>
          <w:rFonts w:ascii="Aptos" w:hAnsi="Aptos" w:eastAsia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</w:p>
    <w:p w:rsidRPr="00AC3916" w:rsidR="00AC3916" w:rsidP="00AC3916" w:rsidRDefault="00AC3916" w14:paraId="3B399C3E" w14:textId="77777777">
      <w:pPr>
        <w:shd w:val="clear" w:color="auto" w:fill="FFFFFF"/>
        <w:spacing w:after="0" w:line="240" w:lineRule="auto"/>
        <w:textAlignment w:val="baseline"/>
        <w:rPr>
          <w:rFonts w:ascii="Aptos" w:hAnsi="Aptos" w:eastAsia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AC3916">
        <w:rPr>
          <w:rFonts w:ascii="Aptos" w:hAnsi="Aptos" w:eastAsia="Times New Roman" w:cs="Times New Roman"/>
          <w:b/>
          <w:bCs/>
          <w:color w:val="000000"/>
          <w:kern w:val="0"/>
          <w:sz w:val="24"/>
          <w:szCs w:val="24"/>
          <w:u w:val="single"/>
          <w:lang w:eastAsia="en-GB"/>
          <w14:ligatures w14:val="none"/>
        </w:rPr>
        <w:t>Questions and ideas</w:t>
      </w:r>
    </w:p>
    <w:p w:rsidRPr="00AC3916" w:rsidR="00AC3916" w:rsidP="00AC3916" w:rsidRDefault="00AC3916" w14:paraId="2C2BCC78" w14:textId="77777777">
      <w:pPr>
        <w:shd w:val="clear" w:color="auto" w:fill="FFFFFF"/>
        <w:spacing w:after="0" w:line="240" w:lineRule="auto"/>
        <w:textAlignment w:val="baseline"/>
        <w:rPr>
          <w:rFonts w:ascii="Aptos" w:hAnsi="Aptos" w:eastAsia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</w:p>
    <w:p w:rsidRPr="00AC3916" w:rsidR="00AC3916" w:rsidP="36227BD2" w:rsidRDefault="00AC3916" w14:paraId="274FD82F" w14:textId="77777777">
      <w:pPr>
        <w:shd w:val="clear" w:color="auto" w:fill="FFFFFF" w:themeFill="background1"/>
        <w:spacing w:after="0" w:line="240" w:lineRule="auto"/>
        <w:textAlignment w:val="baseline"/>
        <w:rPr>
          <w:rFonts w:ascii="Aptos" w:hAnsi="Aptos" w:eastAsia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AC3916" w:rsidR="00AC3916">
        <w:rPr>
          <w:rFonts w:ascii="Aptos" w:hAnsi="Aptos" w:eastAsia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Can a 3rd party make an appointment </w:t>
      </w:r>
      <w:r w:rsidRPr="00AC3916" w:rsidR="13B1DE9A">
        <w:rPr>
          <w:rFonts w:ascii="Aptos" w:hAnsi="Aptos" w:eastAsia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e.g.</w:t>
      </w:r>
      <w:r w:rsidRPr="00AC3916" w:rsidR="00AC3916">
        <w:rPr>
          <w:rFonts w:ascii="Aptos" w:hAnsi="Aptos" w:eastAsia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Wife make an appointment for husband without it being recorded on patients account?</w:t>
      </w:r>
    </w:p>
    <w:p w:rsidRPr="00AC3916" w:rsidR="00AC3916" w:rsidP="36227BD2" w:rsidRDefault="00AC3916" w14:paraId="3D254C94" w14:textId="35538196">
      <w:pPr>
        <w:shd w:val="clear" w:color="auto" w:fill="FFFFFF" w:themeFill="background1"/>
        <w:spacing w:after="0" w:line="240" w:lineRule="auto"/>
        <w:textAlignment w:val="baseline"/>
        <w:rPr>
          <w:rFonts w:ascii="Aptos" w:hAnsi="Aptos" w:eastAsia="Times New Roman" w:cs="Times New Roman"/>
          <w:color w:val="FF0000"/>
          <w:kern w:val="0"/>
          <w:sz w:val="24"/>
          <w:szCs w:val="24"/>
          <w:lang w:eastAsia="en-GB"/>
          <w14:ligatures w14:val="none"/>
        </w:rPr>
      </w:pPr>
      <w:r w:rsidRPr="36227BD2" w:rsidR="70DB4769">
        <w:rPr>
          <w:rFonts w:ascii="Aptos" w:hAnsi="Aptos" w:eastAsia="Times New Roman" w:cs="Times New Roman"/>
          <w:color w:val="FF0000"/>
          <w:sz w:val="24"/>
          <w:szCs w:val="24"/>
          <w:lang w:eastAsia="en-GB"/>
        </w:rPr>
        <w:t>All patient contact is now documented on patients' records.</w:t>
      </w:r>
      <w:r w:rsidRPr="36227BD2" w:rsidR="7A019953">
        <w:rPr>
          <w:rFonts w:ascii="Aptos" w:hAnsi="Aptos" w:eastAsia="Times New Roman" w:cs="Times New Roman"/>
          <w:color w:val="FF0000"/>
          <w:sz w:val="24"/>
          <w:szCs w:val="24"/>
          <w:lang w:eastAsia="en-GB"/>
        </w:rPr>
        <w:t xml:space="preserve"> </w:t>
      </w:r>
      <w:r w:rsidRPr="36227BD2" w:rsidR="70DB4769">
        <w:rPr>
          <w:rFonts w:ascii="Aptos" w:hAnsi="Aptos" w:eastAsia="Times New Roman" w:cs="Times New Roman"/>
          <w:color w:val="FF0000"/>
          <w:sz w:val="24"/>
          <w:szCs w:val="24"/>
          <w:lang w:eastAsia="en-GB"/>
        </w:rPr>
        <w:t xml:space="preserve"> </w:t>
      </w:r>
      <w:r w:rsidRPr="36227BD2" w:rsidR="70DB4769">
        <w:rPr>
          <w:rFonts w:ascii="Aptos" w:hAnsi="Aptos" w:eastAsia="Times New Roman" w:cs="Times New Roman"/>
          <w:color w:val="FF0000"/>
          <w:sz w:val="24"/>
          <w:szCs w:val="24"/>
          <w:lang w:eastAsia="en-GB"/>
        </w:rPr>
        <w:t>Yes</w:t>
      </w:r>
      <w:r w:rsidRPr="36227BD2" w:rsidR="70DB4769">
        <w:rPr>
          <w:rFonts w:ascii="Aptos" w:hAnsi="Aptos" w:eastAsia="Times New Roman" w:cs="Times New Roman"/>
          <w:color w:val="FF0000"/>
          <w:sz w:val="24"/>
          <w:szCs w:val="24"/>
          <w:lang w:eastAsia="en-GB"/>
        </w:rPr>
        <w:t>, a spouse can make appointments if the spouse is aware of the appointment and consent to attend.</w:t>
      </w:r>
      <w:r w:rsidRPr="36227BD2" w:rsidR="1F22ACEF">
        <w:rPr>
          <w:rFonts w:ascii="Aptos" w:hAnsi="Aptos" w:eastAsia="Times New Roman" w:cs="Times New Roman"/>
          <w:color w:val="FF0000"/>
          <w:sz w:val="24"/>
          <w:szCs w:val="24"/>
          <w:lang w:eastAsia="en-GB"/>
        </w:rPr>
        <w:t xml:space="preserve"> Aware a PPG member tried to do so and was informed that they were unable. This has been added as a training need for some Care Navigators.</w:t>
      </w:r>
    </w:p>
    <w:p w:rsidR="36227BD2" w:rsidP="36227BD2" w:rsidRDefault="36227BD2" w14:paraId="35478863" w14:textId="401332F4">
      <w:pPr>
        <w:shd w:val="clear" w:color="auto" w:fill="FFFFFF" w:themeFill="background1"/>
        <w:spacing w:after="0" w:line="240" w:lineRule="auto"/>
        <w:rPr>
          <w:rFonts w:ascii="Aptos" w:hAnsi="Aptos" w:eastAsia="Times New Roman" w:cs="Times New Roman"/>
          <w:color w:val="FF0000"/>
          <w:sz w:val="24"/>
          <w:szCs w:val="24"/>
          <w:lang w:eastAsia="en-GB"/>
        </w:rPr>
      </w:pPr>
    </w:p>
    <w:p w:rsidRPr="00AC3916" w:rsidR="00AC3916" w:rsidP="36227BD2" w:rsidRDefault="00AC3916" w14:paraId="5AF7AADF" w14:textId="77777777">
      <w:pPr>
        <w:shd w:val="clear" w:color="auto" w:fill="FFFFFF" w:themeFill="background1"/>
        <w:spacing w:after="0" w:line="240" w:lineRule="auto"/>
        <w:textAlignment w:val="baseline"/>
        <w:rPr>
          <w:rFonts w:ascii="Aptos" w:hAnsi="Aptos" w:eastAsia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AC3916" w:rsidR="00AC3916">
        <w:rPr>
          <w:rFonts w:ascii="Aptos" w:hAnsi="Aptos" w:eastAsia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Do we have more clinical rooms available in BB? If </w:t>
      </w:r>
      <w:r w:rsidRPr="00AC3916" w:rsidR="7143737A">
        <w:rPr>
          <w:rFonts w:ascii="Aptos" w:hAnsi="Aptos" w:eastAsia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so,</w:t>
      </w:r>
      <w:r w:rsidRPr="00AC3916" w:rsidR="00AC3916">
        <w:rPr>
          <w:rFonts w:ascii="Aptos" w:hAnsi="Aptos" w:eastAsia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is there scope to take on more GP's or to rent to other agencies EG podiatry</w:t>
      </w:r>
    </w:p>
    <w:p w:rsidRPr="00AC3916" w:rsidR="00AC3916" w:rsidP="36227BD2" w:rsidRDefault="00AC3916" w14:paraId="6A63166F" w14:textId="5FA3BF08">
      <w:pPr>
        <w:shd w:val="clear" w:color="auto" w:fill="FFFFFF" w:themeFill="background1"/>
        <w:spacing w:after="0" w:line="240" w:lineRule="auto"/>
        <w:textAlignment w:val="baseline"/>
        <w:rPr>
          <w:rFonts w:ascii="Aptos" w:hAnsi="Aptos" w:eastAsia="Times New Roman" w:cs="Times New Roman"/>
          <w:color w:val="FF0000"/>
          <w:kern w:val="0"/>
          <w:sz w:val="24"/>
          <w:szCs w:val="24"/>
          <w:lang w:eastAsia="en-GB"/>
          <w14:ligatures w14:val="none"/>
        </w:rPr>
      </w:pPr>
      <w:r w:rsidRPr="59C47D5C" w:rsidR="4CD6EEE1">
        <w:rPr>
          <w:rFonts w:ascii="Aptos" w:hAnsi="Aptos" w:eastAsia="Times New Roman" w:cs="Times New Roman"/>
          <w:color w:val="FF0000"/>
          <w:sz w:val="24"/>
          <w:szCs w:val="24"/>
          <w:lang w:eastAsia="en-GB"/>
        </w:rPr>
        <w:t xml:space="preserve">We believe the </w:t>
      </w:r>
      <w:r w:rsidRPr="59C47D5C" w:rsidR="4CD6EEE1">
        <w:rPr>
          <w:rFonts w:ascii="Aptos" w:hAnsi="Aptos" w:eastAsia="Times New Roman" w:cs="Times New Roman"/>
          <w:color w:val="FF0000"/>
          <w:sz w:val="24"/>
          <w:szCs w:val="24"/>
          <w:lang w:eastAsia="en-GB"/>
        </w:rPr>
        <w:t>capacity</w:t>
      </w:r>
      <w:r w:rsidRPr="59C47D5C" w:rsidR="4CD6EEE1">
        <w:rPr>
          <w:rFonts w:ascii="Aptos" w:hAnsi="Aptos" w:eastAsia="Times New Roman" w:cs="Times New Roman"/>
          <w:color w:val="FF0000"/>
          <w:sz w:val="24"/>
          <w:szCs w:val="24"/>
          <w:lang w:eastAsia="en-GB"/>
        </w:rPr>
        <w:t xml:space="preserve"> will be </w:t>
      </w:r>
      <w:r w:rsidRPr="59C47D5C" w:rsidR="51C0CAAA">
        <w:rPr>
          <w:rFonts w:ascii="Aptos" w:hAnsi="Aptos" w:eastAsia="Times New Roman" w:cs="Times New Roman"/>
          <w:color w:val="FF0000"/>
          <w:sz w:val="24"/>
          <w:szCs w:val="24"/>
          <w:lang w:eastAsia="en-GB"/>
        </w:rPr>
        <w:t>similar</w:t>
      </w:r>
      <w:r w:rsidRPr="59C47D5C" w:rsidR="4CD6EEE1">
        <w:rPr>
          <w:rFonts w:ascii="Aptos" w:hAnsi="Aptos" w:eastAsia="Times New Roman" w:cs="Times New Roman"/>
          <w:color w:val="FF0000"/>
          <w:sz w:val="24"/>
          <w:szCs w:val="24"/>
          <w:lang w:eastAsia="en-GB"/>
        </w:rPr>
        <w:t xml:space="preserve"> with regards to consulting room. We do not rent space to other agencies however the PCN’s provide </w:t>
      </w:r>
      <w:r w:rsidRPr="59C47D5C" w:rsidR="5D1AC252">
        <w:rPr>
          <w:rFonts w:ascii="Aptos" w:hAnsi="Aptos" w:eastAsia="Times New Roman" w:cs="Times New Roman"/>
          <w:color w:val="FF0000"/>
          <w:sz w:val="24"/>
          <w:szCs w:val="24"/>
          <w:lang w:eastAsia="en-GB"/>
        </w:rPr>
        <w:t xml:space="preserve">extra resources such as Mental Health Nurses, </w:t>
      </w:r>
      <w:r w:rsidRPr="59C47D5C" w:rsidR="36AACE4C">
        <w:rPr>
          <w:rFonts w:ascii="Aptos" w:hAnsi="Aptos" w:eastAsia="Times New Roman" w:cs="Times New Roman"/>
          <w:color w:val="FF0000"/>
          <w:sz w:val="24"/>
          <w:szCs w:val="24"/>
          <w:lang w:eastAsia="en-GB"/>
        </w:rPr>
        <w:t>Physiotherapists</w:t>
      </w:r>
      <w:r w:rsidRPr="59C47D5C" w:rsidR="3A6E4A4A">
        <w:rPr>
          <w:rFonts w:ascii="Aptos" w:hAnsi="Aptos" w:eastAsia="Times New Roman" w:cs="Times New Roman"/>
          <w:color w:val="FF0000"/>
          <w:sz w:val="24"/>
          <w:szCs w:val="24"/>
          <w:lang w:eastAsia="en-GB"/>
        </w:rPr>
        <w:t xml:space="preserve"> </w:t>
      </w:r>
      <w:r w:rsidRPr="59C47D5C" w:rsidR="3A6E4A4A">
        <w:rPr>
          <w:rFonts w:ascii="Aptos" w:hAnsi="Aptos" w:eastAsia="Times New Roman" w:cs="Times New Roman"/>
          <w:color w:val="FF0000"/>
          <w:sz w:val="24"/>
          <w:szCs w:val="24"/>
          <w:lang w:eastAsia="en-GB"/>
        </w:rPr>
        <w:t>ect</w:t>
      </w:r>
      <w:r w:rsidRPr="59C47D5C" w:rsidR="36AACE4C">
        <w:rPr>
          <w:rFonts w:ascii="Aptos" w:hAnsi="Aptos" w:eastAsia="Times New Roman" w:cs="Times New Roman"/>
          <w:color w:val="FF0000"/>
          <w:sz w:val="24"/>
          <w:szCs w:val="24"/>
          <w:lang w:eastAsia="en-GB"/>
        </w:rPr>
        <w:t>.</w:t>
      </w:r>
      <w:r w:rsidRPr="59C47D5C" w:rsidR="36AACE4C">
        <w:rPr>
          <w:rFonts w:ascii="Aptos" w:hAnsi="Aptos" w:eastAsia="Times New Roman" w:cs="Times New Roman"/>
          <w:color w:val="FF0000"/>
          <w:sz w:val="24"/>
          <w:szCs w:val="24"/>
          <w:lang w:eastAsia="en-GB"/>
        </w:rPr>
        <w:t xml:space="preserve"> </w:t>
      </w:r>
      <w:r w:rsidRPr="59C47D5C" w:rsidR="027ACDB2">
        <w:rPr>
          <w:rFonts w:ascii="Aptos" w:hAnsi="Aptos" w:eastAsia="Times New Roman" w:cs="Times New Roman"/>
          <w:color w:val="FF0000"/>
          <w:sz w:val="24"/>
          <w:szCs w:val="24"/>
          <w:lang w:eastAsia="en-GB"/>
        </w:rPr>
        <w:t>We did have a podiatrist however there was not a great need as the appointments did not fill.</w:t>
      </w:r>
    </w:p>
    <w:p w:rsidR="36227BD2" w:rsidP="36227BD2" w:rsidRDefault="36227BD2" w14:paraId="241FBAAB" w14:textId="56495A5F">
      <w:pPr>
        <w:shd w:val="clear" w:color="auto" w:fill="FFFFFF" w:themeFill="background1"/>
        <w:spacing w:after="0" w:line="240" w:lineRule="auto"/>
        <w:rPr>
          <w:rFonts w:ascii="Aptos" w:hAnsi="Aptos" w:eastAsia="Times New Roman" w:cs="Times New Roman"/>
          <w:b w:val="1"/>
          <w:bCs w:val="1"/>
          <w:color w:val="000000" w:themeColor="text1" w:themeTint="FF" w:themeShade="FF"/>
          <w:sz w:val="24"/>
          <w:szCs w:val="24"/>
          <w:u w:val="single"/>
          <w:lang w:eastAsia="en-GB"/>
        </w:rPr>
      </w:pPr>
    </w:p>
    <w:p w:rsidR="36227BD2" w:rsidP="36227BD2" w:rsidRDefault="36227BD2" w14:paraId="07CE3034" w14:textId="4C631F8A">
      <w:pPr>
        <w:shd w:val="clear" w:color="auto" w:fill="FFFFFF" w:themeFill="background1"/>
        <w:spacing w:after="0" w:line="240" w:lineRule="auto"/>
        <w:rPr>
          <w:rFonts w:ascii="Aptos" w:hAnsi="Aptos" w:eastAsia="Times New Roman" w:cs="Times New Roman"/>
          <w:b w:val="1"/>
          <w:bCs w:val="1"/>
          <w:color w:val="000000" w:themeColor="text1" w:themeTint="FF" w:themeShade="FF"/>
          <w:sz w:val="24"/>
          <w:szCs w:val="24"/>
          <w:u w:val="single"/>
          <w:lang w:eastAsia="en-GB"/>
        </w:rPr>
      </w:pPr>
    </w:p>
    <w:p w:rsidRPr="00AC3916" w:rsidR="00AC3916" w:rsidP="00AC3916" w:rsidRDefault="00AC3916" w14:paraId="76608FF7" w14:textId="77777777">
      <w:pPr>
        <w:shd w:val="clear" w:color="auto" w:fill="FFFFFF"/>
        <w:spacing w:after="0" w:line="240" w:lineRule="auto"/>
        <w:textAlignment w:val="baseline"/>
        <w:rPr>
          <w:rFonts w:ascii="Aptos" w:hAnsi="Aptos" w:eastAsia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AC3916">
        <w:rPr>
          <w:rFonts w:ascii="Aptos" w:hAnsi="Aptos" w:eastAsia="Times New Roman" w:cs="Times New Roman"/>
          <w:b/>
          <w:bCs/>
          <w:color w:val="000000"/>
          <w:kern w:val="0"/>
          <w:sz w:val="24"/>
          <w:szCs w:val="24"/>
          <w:u w:val="single"/>
          <w:lang w:eastAsia="en-GB"/>
          <w14:ligatures w14:val="none"/>
        </w:rPr>
        <w:t>Feedback</w:t>
      </w:r>
    </w:p>
    <w:p w:rsidRPr="00AC3916" w:rsidR="00AC3916" w:rsidP="00AC3916" w:rsidRDefault="00AC3916" w14:paraId="717FE94B" w14:textId="77777777">
      <w:pPr>
        <w:shd w:val="clear" w:color="auto" w:fill="FFFFFF"/>
        <w:spacing w:after="0" w:line="240" w:lineRule="auto"/>
        <w:textAlignment w:val="baseline"/>
        <w:rPr>
          <w:rFonts w:ascii="Aptos" w:hAnsi="Aptos" w:eastAsia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</w:p>
    <w:p w:rsidRPr="00AC3916" w:rsidR="00AC3916" w:rsidP="36227BD2" w:rsidRDefault="00AC3916" w14:paraId="5325D81C" w14:textId="67CF1652">
      <w:pPr>
        <w:shd w:val="clear" w:color="auto" w:fill="FFFFFF" w:themeFill="background1"/>
        <w:spacing w:after="0" w:line="240" w:lineRule="auto"/>
        <w:textAlignment w:val="baseline"/>
        <w:rPr>
          <w:rFonts w:ascii="Aptos" w:hAnsi="Aptos" w:eastAsia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AC3916" w:rsidR="00AC3916">
        <w:rPr>
          <w:rFonts w:ascii="Aptos" w:hAnsi="Aptos" w:eastAsia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Holdens Pharmacy - Very quick, </w:t>
      </w:r>
      <w:r w:rsidRPr="00AC3916" w:rsidR="00AC3916">
        <w:rPr>
          <w:rFonts w:ascii="Aptos" w:hAnsi="Aptos" w:eastAsia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efficient</w:t>
      </w:r>
      <w:r w:rsidRPr="00AC3916" w:rsidR="00AC3916">
        <w:rPr>
          <w:rFonts w:ascii="Aptos" w:hAnsi="Aptos" w:eastAsia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r w:rsidRPr="00AC3916" w:rsidR="7066FC90">
        <w:rPr>
          <w:rFonts w:ascii="Aptos" w:hAnsi="Aptos" w:eastAsia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and reliable</w:t>
      </w:r>
      <w:r w:rsidRPr="00AC3916" w:rsidR="00AC3916">
        <w:rPr>
          <w:rFonts w:ascii="Aptos" w:hAnsi="Aptos" w:eastAsia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service. You Receive a text from them to say medication is ready, you go in to collect </w:t>
      </w:r>
      <w:r w:rsidRPr="00AC3916" w:rsidR="1E894FFB">
        <w:rPr>
          <w:rFonts w:ascii="Aptos" w:hAnsi="Aptos" w:eastAsia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it's</w:t>
      </w:r>
      <w:r w:rsidRPr="00AC3916" w:rsidR="00AC3916">
        <w:rPr>
          <w:rFonts w:ascii="Aptos" w:hAnsi="Aptos" w:eastAsia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all in a box in alphabetical order easy to find and in and out within minutes.</w:t>
      </w:r>
    </w:p>
    <w:p w:rsidRPr="00AC3916" w:rsidR="00AC3916" w:rsidP="00AC3916" w:rsidRDefault="00AC3916" w14:paraId="6DE0795E" w14:textId="77777777">
      <w:pPr>
        <w:shd w:val="clear" w:color="auto" w:fill="FFFFFF"/>
        <w:spacing w:after="0" w:line="240" w:lineRule="auto"/>
        <w:textAlignment w:val="baseline"/>
        <w:rPr>
          <w:rFonts w:ascii="Aptos" w:hAnsi="Aptos" w:eastAsia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</w:p>
    <w:p w:rsidRPr="00AC3916" w:rsidR="00AC3916" w:rsidP="00AC3916" w:rsidRDefault="00AC3916" w14:paraId="579D0B20" w14:textId="77777777">
      <w:pPr>
        <w:shd w:val="clear" w:color="auto" w:fill="FFFFFF"/>
        <w:spacing w:after="0" w:line="240" w:lineRule="auto"/>
        <w:textAlignment w:val="baseline"/>
        <w:rPr>
          <w:rFonts w:ascii="Aptos" w:hAnsi="Aptos" w:eastAsia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AC3916">
        <w:rPr>
          <w:rFonts w:ascii="Aptos" w:hAnsi="Aptos" w:eastAsia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Next Meetings </w:t>
      </w:r>
    </w:p>
    <w:p w:rsidRPr="00AC3916" w:rsidR="00AC3916" w:rsidP="00AC3916" w:rsidRDefault="00AC3916" w14:paraId="3EC0ADC1" w14:textId="77777777">
      <w:pPr>
        <w:shd w:val="clear" w:color="auto" w:fill="FFFFFF"/>
        <w:spacing w:after="0" w:line="240" w:lineRule="auto"/>
        <w:textAlignment w:val="baseline"/>
        <w:rPr>
          <w:rFonts w:ascii="Aptos" w:hAnsi="Aptos" w:eastAsia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</w:p>
    <w:p w:rsidRPr="00AC3916" w:rsidR="00AC3916" w:rsidP="00AC3916" w:rsidRDefault="00AC3916" w14:paraId="00D6AADF" w14:textId="77777777">
      <w:pPr>
        <w:shd w:val="clear" w:color="auto" w:fill="FFFFFF"/>
        <w:spacing w:after="0" w:line="240" w:lineRule="auto"/>
        <w:textAlignment w:val="baseline"/>
        <w:rPr>
          <w:rFonts w:ascii="Aptos" w:hAnsi="Aptos" w:eastAsia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AC3916">
        <w:rPr>
          <w:rFonts w:ascii="Aptos" w:hAnsi="Aptos" w:eastAsia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>14/07/2025 Bentley</w:t>
      </w:r>
    </w:p>
    <w:p w:rsidRPr="00AC3916" w:rsidR="00AC3916" w:rsidP="00AC3916" w:rsidRDefault="00AC3916" w14:paraId="4665D3C0" w14:textId="77777777">
      <w:pPr>
        <w:shd w:val="clear" w:color="auto" w:fill="FFFFFF"/>
        <w:spacing w:after="0" w:line="240" w:lineRule="auto"/>
        <w:textAlignment w:val="baseline"/>
        <w:rPr>
          <w:rFonts w:ascii="Aptos" w:hAnsi="Aptos" w:eastAsia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AC3916">
        <w:rPr>
          <w:rFonts w:ascii="Aptos" w:hAnsi="Aptos" w:eastAsia="Times New Roman" w:cs="Times New Roman"/>
          <w:color w:val="000000"/>
          <w:kern w:val="0"/>
          <w:sz w:val="24"/>
          <w:szCs w:val="24"/>
          <w:lang w:eastAsia="en-GB"/>
          <w14:ligatures w14:val="none"/>
        </w:rPr>
        <w:lastRenderedPageBreak/>
        <w:t>13/10/2025 Bentley</w:t>
      </w:r>
    </w:p>
    <w:p w:rsidR="001100A8" w:rsidRDefault="001100A8" w14:paraId="5C2F7608" w14:textId="77777777"/>
    <w:sectPr w:rsidR="001100A8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C01"/>
    <w:rsid w:val="000B0494"/>
    <w:rsid w:val="000C43C2"/>
    <w:rsid w:val="000F1EA1"/>
    <w:rsid w:val="001100A8"/>
    <w:rsid w:val="00685CF7"/>
    <w:rsid w:val="00AC3916"/>
    <w:rsid w:val="00CF7C01"/>
    <w:rsid w:val="027ACDB2"/>
    <w:rsid w:val="047C6122"/>
    <w:rsid w:val="100B7516"/>
    <w:rsid w:val="13B1DE9A"/>
    <w:rsid w:val="1E894FFB"/>
    <w:rsid w:val="1F22ACEF"/>
    <w:rsid w:val="2039E83B"/>
    <w:rsid w:val="22BBBAD8"/>
    <w:rsid w:val="22EA18F5"/>
    <w:rsid w:val="259FD742"/>
    <w:rsid w:val="2A673477"/>
    <w:rsid w:val="2B98CEE7"/>
    <w:rsid w:val="305AB506"/>
    <w:rsid w:val="36227BD2"/>
    <w:rsid w:val="3645312D"/>
    <w:rsid w:val="36AACE4C"/>
    <w:rsid w:val="3991EC4A"/>
    <w:rsid w:val="3A6E4A4A"/>
    <w:rsid w:val="3CA8A6E0"/>
    <w:rsid w:val="47D48503"/>
    <w:rsid w:val="4BC37A11"/>
    <w:rsid w:val="4CD6EEE1"/>
    <w:rsid w:val="4FD0647D"/>
    <w:rsid w:val="505A30F4"/>
    <w:rsid w:val="51C0CAAA"/>
    <w:rsid w:val="520F1299"/>
    <w:rsid w:val="52AC56B1"/>
    <w:rsid w:val="54730BFA"/>
    <w:rsid w:val="56C2AC31"/>
    <w:rsid w:val="59C47D5C"/>
    <w:rsid w:val="5A34F85B"/>
    <w:rsid w:val="5D1AC252"/>
    <w:rsid w:val="60EEAF09"/>
    <w:rsid w:val="7066FC90"/>
    <w:rsid w:val="70DB4769"/>
    <w:rsid w:val="7143737A"/>
    <w:rsid w:val="79648AC0"/>
    <w:rsid w:val="7A019953"/>
    <w:rsid w:val="7C1F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6AF434-1050-45EC-B4E9-AFE18B5FF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7C0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7C0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7C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7C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7C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7C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7C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7C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7C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CF7C0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CF7C0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CF7C0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CF7C01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CF7C01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CF7C01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CF7C01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CF7C01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CF7C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7C0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CF7C0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7C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CF7C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7C01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CF7C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7C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7C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7C0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CF7C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7C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9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8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4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8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5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4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6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4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5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1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6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5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83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5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9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9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4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4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6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2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4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3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3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7920361cb89f4aa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174624CA836641BE22D1EB9A9E2204" ma:contentTypeVersion="21" ma:contentTypeDescription="Create a new document." ma:contentTypeScope="" ma:versionID="2fa92de9cc7dc11f8373387676feb070">
  <xsd:schema xmlns:xsd="http://www.w3.org/2001/XMLSchema" xmlns:xs="http://www.w3.org/2001/XMLSchema" xmlns:p="http://schemas.microsoft.com/office/2006/metadata/properties" xmlns:ns1="http://schemas.microsoft.com/sharepoint/v3" xmlns:ns2="f20c8ee1-5c4d-4fe6-a884-671ceaf52101" xmlns:ns3="daf8bb99-f63a-4e33-b200-ec62ac311639" targetNamespace="http://schemas.microsoft.com/office/2006/metadata/properties" ma:root="true" ma:fieldsID="5adad5e0dae0a2aa9d9be2b8a44dfe3f" ns1:_="" ns2:_="" ns3:_="">
    <xsd:import namespace="http://schemas.microsoft.com/sharepoint/v3"/>
    <xsd:import namespace="f20c8ee1-5c4d-4fe6-a884-671ceaf52101"/>
    <xsd:import namespace="daf8bb99-f63a-4e33-b200-ec62ac3116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Fordiscussion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0c8ee1-5c4d-4fe6-a884-671ceaf521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Fordiscussion" ma:index="25" nillable="true" ma:displayName="For discussion" ma:default="1" ma:format="Dropdown" ma:internalName="Fordiscussion">
      <xsd:simpleType>
        <xsd:restriction base="dms:Boolea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f8bb99-f63a-4e33-b200-ec62ac31163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99348be-f3ca-4635-bcb7-7069f852f5eb}" ma:internalName="TaxCatchAll" ma:showField="CatchAllData" ma:web="daf8bb99-f63a-4e33-b200-ec62ac3116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f20c8ee1-5c4d-4fe6-a884-671ceaf52101">
      <Terms xmlns="http://schemas.microsoft.com/office/infopath/2007/PartnerControls"/>
    </lcf76f155ced4ddcb4097134ff3c332f>
    <TaxCatchAll xmlns="daf8bb99-f63a-4e33-b200-ec62ac311639" xsi:nil="true"/>
    <_ip_UnifiedCompliancePolicyProperties xmlns="http://schemas.microsoft.com/sharepoint/v3" xsi:nil="true"/>
    <Fordiscussion xmlns="f20c8ee1-5c4d-4fe6-a884-671ceaf52101">true</Fordiscussion>
  </documentManagement>
</p:properties>
</file>

<file path=customXml/itemProps1.xml><?xml version="1.0" encoding="utf-8"?>
<ds:datastoreItem xmlns:ds="http://schemas.openxmlformats.org/officeDocument/2006/customXml" ds:itemID="{CD78E67A-A60D-4C38-9471-3121B414F90A}"/>
</file>

<file path=customXml/itemProps2.xml><?xml version="1.0" encoding="utf-8"?>
<ds:datastoreItem xmlns:ds="http://schemas.openxmlformats.org/officeDocument/2006/customXml" ds:itemID="{DEA4DBC8-0D1B-4938-AACD-775588569B5A}"/>
</file>

<file path=customXml/itemProps3.xml><?xml version="1.0" encoding="utf-8"?>
<ds:datastoreItem xmlns:ds="http://schemas.openxmlformats.org/officeDocument/2006/customXml" ds:itemID="{8C495E56-588E-4B5B-9574-9CC249347C7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NHS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CROPLEY, Lisa (BENTLEY SURGERY)</dc:creator>
  <keywords/>
  <dc:description/>
  <lastModifiedBy>CROPLEY, Lisa (DON VALLEY HEALTHCARE)</lastModifiedBy>
  <revision>7</revision>
  <dcterms:created xsi:type="dcterms:W3CDTF">2025-04-15T11:28:00.0000000Z</dcterms:created>
  <dcterms:modified xsi:type="dcterms:W3CDTF">2025-06-11T11:07:52.8482948Z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0x01010031174624CA836641BE22D1EB9A9E2204</vt:lpwstr>
  </property>
  <property fmtid="{D5CDD505-2E9C-101B-9397-08002B2CF9AE}" pid="3" name="MediaServiceImageTags">
    <vt:lpwstr/>
  </property>
</Properties>
</file>