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F15B3" w:rsidP="00AF15B3" w:rsidRDefault="00AF15B3" w14:paraId="12E4CC38" w14:textId="70C3FBB9">
      <w:pPr>
        <w:jc w:val="center"/>
      </w:pPr>
      <w:r>
        <w:rPr>
          <w:noProof/>
        </w:rPr>
        <w:drawing>
          <wp:inline distT="0" distB="0" distL="0" distR="0" wp14:anchorId="1B9C8FE0" wp14:editId="5DE18A39">
            <wp:extent cx="1361440" cy="12668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26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6B4638" w:rsidP="5CF926FC" w:rsidRDefault="676B4638" w14:paraId="02C2D08D" w14:textId="5C464469">
      <w:pPr>
        <w:jc w:val="center"/>
      </w:pPr>
      <w:r w:rsidRPr="5CF926FC">
        <w:rPr>
          <w:b/>
          <w:bCs/>
          <w:sz w:val="28"/>
          <w:szCs w:val="28"/>
        </w:rPr>
        <w:t>MINUTES</w:t>
      </w:r>
    </w:p>
    <w:p w:rsidRPr="00750EE5" w:rsidR="00650A02" w:rsidP="00AF15B3" w:rsidRDefault="00650A02" w14:paraId="1D68C049" w14:textId="3620CA5D">
      <w:pPr>
        <w:jc w:val="center"/>
        <w:rPr>
          <w:b/>
          <w:bCs/>
          <w:sz w:val="28"/>
          <w:szCs w:val="28"/>
        </w:rPr>
      </w:pPr>
      <w:r w:rsidRPr="26148ECC">
        <w:rPr>
          <w:b/>
          <w:bCs/>
          <w:sz w:val="28"/>
          <w:szCs w:val="28"/>
        </w:rPr>
        <w:t>P</w:t>
      </w:r>
      <w:r w:rsidRPr="26148ECC" w:rsidR="25D7EA0A">
        <w:rPr>
          <w:b/>
          <w:bCs/>
          <w:sz w:val="28"/>
          <w:szCs w:val="28"/>
        </w:rPr>
        <w:t>ATIENT PARTICIPATION</w:t>
      </w:r>
      <w:r w:rsidRPr="26148ECC">
        <w:rPr>
          <w:b/>
          <w:bCs/>
          <w:sz w:val="28"/>
          <w:szCs w:val="28"/>
        </w:rPr>
        <w:t xml:space="preserve"> MEETING</w:t>
      </w:r>
    </w:p>
    <w:p w:rsidR="00750EE5" w:rsidP="00E31242" w:rsidRDefault="00750EE5" w14:paraId="27465F96" w14:textId="4E12AF62">
      <w:pPr>
        <w:spacing w:after="0"/>
      </w:pPr>
      <w:r>
        <w:t xml:space="preserve">Date of meeting:  </w:t>
      </w:r>
      <w:r w:rsidR="007E25E7">
        <w:t>1</w:t>
      </w:r>
      <w:r w:rsidR="713DC12C">
        <w:t>9</w:t>
      </w:r>
      <w:r w:rsidRPr="016AD579" w:rsidR="713DC12C">
        <w:rPr>
          <w:vertAlign w:val="superscript"/>
        </w:rPr>
        <w:t>th</w:t>
      </w:r>
      <w:r w:rsidR="713DC12C">
        <w:t xml:space="preserve"> January 2026</w:t>
      </w:r>
    </w:p>
    <w:p w:rsidR="00750EE5" w:rsidP="65985B6E" w:rsidRDefault="00750EE5" w14:paraId="51CDCC77" w14:textId="7EEFB42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00750EE5">
        <w:rPr/>
        <w:t xml:space="preserve">Location of meeting: </w:t>
      </w:r>
      <w:r w:rsidR="09E92A22">
        <w:rPr/>
        <w:t>Teams</w:t>
      </w:r>
    </w:p>
    <w:p w:rsidR="00750EE5" w:rsidP="00E31242" w:rsidRDefault="00750EE5" w14:paraId="36913044" w14:textId="55F5E752">
      <w:pPr>
        <w:spacing w:after="0"/>
      </w:pPr>
      <w:r>
        <w:t xml:space="preserve">Apologies: </w:t>
      </w:r>
      <w:r w:rsidR="001C6863">
        <w:t xml:space="preserve"> </w:t>
      </w:r>
    </w:p>
    <w:p w:rsidR="7E62C56B" w:rsidP="00E31242" w:rsidRDefault="61EEE2AF" w14:paraId="2729D68F" w14:textId="5DABB1BD">
      <w:pPr>
        <w:spacing w:after="0"/>
      </w:pPr>
      <w:r>
        <w:t>C</w:t>
      </w:r>
      <w:r w:rsidR="00750EE5">
        <w:t>hair:</w:t>
      </w:r>
      <w:r w:rsidR="45FE6BEF">
        <w:t xml:space="preserve"> Debbie Forbes Hughes, Practice Manager</w:t>
      </w:r>
    </w:p>
    <w:p w:rsidR="00E31242" w:rsidP="00E31242" w:rsidRDefault="00E31242" w14:paraId="06E48447" w14:textId="58589D9D">
      <w:pPr>
        <w:spacing w:after="0"/>
      </w:pPr>
      <w:r>
        <w:t>Attendees: KB, LJ, JS, AS, KR, KF, DFH, LC</w:t>
      </w:r>
      <w:r w:rsidR="008D52BE">
        <w:t>, SH, LH, AT</w:t>
      </w:r>
    </w:p>
    <w:p w:rsidR="00E31242" w:rsidP="00E31242" w:rsidRDefault="7E924BF0" w14:paraId="64A63AA4" w14:textId="2E5139FB">
      <w:pPr>
        <w:pStyle w:val="ListParagraph"/>
        <w:numPr>
          <w:ilvl w:val="0"/>
          <w:numId w:val="5"/>
        </w:numPr>
        <w:spacing w:after="0"/>
        <w:rPr/>
      </w:pPr>
      <w:r w:rsidR="7E924BF0">
        <w:rPr/>
        <w:t>Dr Karen Forshaw</w:t>
      </w:r>
    </w:p>
    <w:p w:rsidR="00E31242" w:rsidP="00E31242" w:rsidRDefault="00E31242" w14:paraId="53DC8B63" w14:textId="70C57DDE">
      <w:pPr>
        <w:spacing w:after="0"/>
      </w:pPr>
      <w:r w:rsidR="00E31242">
        <w:rPr/>
        <w:t xml:space="preserve">Discuss shared PPG action plan from Dr </w:t>
      </w:r>
      <w:r w:rsidR="00E31242">
        <w:rPr/>
        <w:t>Fo</w:t>
      </w:r>
      <w:r w:rsidR="48A82457">
        <w:rPr/>
        <w:t>r</w:t>
      </w:r>
      <w:r w:rsidR="00E31242">
        <w:rPr/>
        <w:t>shaw</w:t>
      </w:r>
      <w:r w:rsidR="00E31242">
        <w:rPr/>
        <w:t xml:space="preserve">. </w:t>
      </w:r>
    </w:p>
    <w:p w:rsidR="00E31242" w:rsidP="00E31242" w:rsidRDefault="00E31242" w14:paraId="7D0559DC" w14:textId="11818890">
      <w:pPr>
        <w:spacing w:after="0"/>
      </w:pPr>
      <w:r>
        <w:t>Brainstorming session and how do we get more people to attend the meeting</w:t>
      </w:r>
      <w:r w:rsidR="008D52BE">
        <w:t>?</w:t>
      </w:r>
    </w:p>
    <w:p w:rsidR="008D52BE" w:rsidP="00E31242" w:rsidRDefault="008D52BE" w14:paraId="673BB36C" w14:textId="66D06841">
      <w:pPr>
        <w:spacing w:after="0"/>
      </w:pPr>
      <w:r>
        <w:t>PCN Coffee Mornings, share the information about PPG meetings there.</w:t>
      </w:r>
    </w:p>
    <w:p w:rsidR="008D52BE" w:rsidP="00E31242" w:rsidRDefault="008D52BE" w14:paraId="00343C9F" w14:textId="2813111E">
      <w:pPr>
        <w:spacing w:after="0"/>
      </w:pPr>
      <w:r>
        <w:t>Feedback form?</w:t>
      </w:r>
    </w:p>
    <w:p w:rsidR="008D52BE" w:rsidP="00E31242" w:rsidRDefault="00F41B08" w14:paraId="3614E8C5" w14:textId="3CC631B5">
      <w:pPr>
        <w:spacing w:after="0"/>
      </w:pPr>
      <w:r>
        <w:t>What’s</w:t>
      </w:r>
      <w:r w:rsidR="008D52BE">
        <w:t xml:space="preserve"> App Group?</w:t>
      </w:r>
    </w:p>
    <w:p w:rsidR="008D52BE" w:rsidP="00E31242" w:rsidRDefault="008D52BE" w14:paraId="7C5BC5E8" w14:textId="6492FED9">
      <w:pPr>
        <w:spacing w:after="0"/>
      </w:pPr>
      <w:r>
        <w:t>Kelly offered her support for anyone to attend the community cuppa to help people access social technology.</w:t>
      </w:r>
    </w:p>
    <w:p w:rsidR="008D52BE" w:rsidP="00E31242" w:rsidRDefault="008D52BE" w14:paraId="5CA1FBEB" w14:textId="2C2F686C">
      <w:pPr>
        <w:spacing w:after="0"/>
      </w:pPr>
      <w:r>
        <w:t>To leave contact cards in the entrance of the waiting room.</w:t>
      </w:r>
    </w:p>
    <w:p w:rsidR="00F41B08" w:rsidP="00E31242" w:rsidRDefault="00F41B08" w14:paraId="5B812F2E" w14:textId="620C4A98">
      <w:pPr>
        <w:spacing w:after="0"/>
      </w:pPr>
      <w:r>
        <w:t>Practice Newsletter to share in local communities such as Sprotbrough library, community centre &amp; Church.</w:t>
      </w:r>
    </w:p>
    <w:p w:rsidR="00CE10E1" w:rsidP="00E31242" w:rsidRDefault="00CE10E1" w14:paraId="746D3954" w14:textId="6EF5C39F">
      <w:pPr>
        <w:spacing w:after="0"/>
      </w:pPr>
      <w:r>
        <w:t>Record and share the PPG Meetings.</w:t>
      </w:r>
    </w:p>
    <w:p w:rsidR="00F41B08" w:rsidP="00E31242" w:rsidRDefault="00F41B08" w14:paraId="0A6FEB9A" w14:textId="6680D44B">
      <w:pPr>
        <w:spacing w:after="0"/>
        <w:rPr>
          <w:color w:val="FF0000"/>
        </w:rPr>
      </w:pPr>
      <w:r>
        <w:t xml:space="preserve">Promotional Stall at local scout/school events. </w:t>
      </w:r>
      <w:r w:rsidRPr="00F41B08">
        <w:rPr>
          <w:color w:val="FF0000"/>
        </w:rPr>
        <w:t>K</w:t>
      </w:r>
      <w:r w:rsidR="007666B1">
        <w:rPr>
          <w:color w:val="FF0000"/>
        </w:rPr>
        <w:t>B</w:t>
      </w:r>
      <w:r w:rsidRPr="00F41B08">
        <w:rPr>
          <w:color w:val="FF0000"/>
        </w:rPr>
        <w:t xml:space="preserve"> will share this information.</w:t>
      </w:r>
    </w:p>
    <w:p w:rsidR="00F41B08" w:rsidP="00E31242" w:rsidRDefault="00F41B08" w14:paraId="3BBCDBDC" w14:textId="1A6DC3F9">
      <w:pPr>
        <w:spacing w:after="0"/>
        <w:rPr>
          <w:color w:val="FF0000"/>
        </w:rPr>
      </w:pPr>
      <w:r>
        <w:rPr>
          <w:color w:val="000000" w:themeColor="text1"/>
        </w:rPr>
        <w:t xml:space="preserve">Community Newsletter in Arksey, could we access and put an advert in this? – </w:t>
      </w:r>
      <w:r w:rsidRPr="00F41B08">
        <w:rPr>
          <w:color w:val="FF0000"/>
        </w:rPr>
        <w:t>SH to share details</w:t>
      </w:r>
    </w:p>
    <w:p w:rsidRPr="00F41B08" w:rsidR="00F41B08" w:rsidP="00E31242" w:rsidRDefault="00F41B08" w14:paraId="316B380C" w14:textId="72D71BB2">
      <w:pPr>
        <w:spacing w:after="0"/>
      </w:pPr>
      <w:r>
        <w:t>Ask the local café at the HUB to see if we can advertise on their notice board.</w:t>
      </w:r>
    </w:p>
    <w:p w:rsidR="00F41B08" w:rsidP="00E31242" w:rsidRDefault="00F41B08" w14:paraId="55AFB86C" w14:textId="31D1D610">
      <w:pPr>
        <w:spacing w:after="0"/>
        <w:rPr>
          <w:color w:val="FF0000"/>
        </w:rPr>
      </w:pPr>
      <w:r>
        <w:rPr>
          <w:color w:val="FF0000"/>
        </w:rPr>
        <w:t>AT could put a poster up in the Bentley Methodist Church.</w:t>
      </w:r>
    </w:p>
    <w:p w:rsidRPr="007666B1" w:rsidR="007666B1" w:rsidP="00E31242" w:rsidRDefault="007666B1" w14:paraId="022B7533" w14:textId="71364753">
      <w:pPr>
        <w:spacing w:after="0"/>
      </w:pPr>
      <w:r w:rsidRPr="007666B1">
        <w:t>Put a bigger more colourful newsletter in each waiting room.</w:t>
      </w:r>
    </w:p>
    <w:p w:rsidR="00F41B08" w:rsidP="00E31242" w:rsidRDefault="00F41B08" w14:paraId="382AD64E" w14:textId="77777777">
      <w:pPr>
        <w:spacing w:after="0"/>
      </w:pPr>
      <w:r>
        <w:t>What would we like putting in the newsletter?</w:t>
      </w:r>
    </w:p>
    <w:p w:rsidR="00F41B08" w:rsidP="00F41B08" w:rsidRDefault="00F41B08" w14:paraId="64FCAA85" w14:textId="4C2175D1">
      <w:pPr>
        <w:pStyle w:val="ListParagraph"/>
        <w:numPr>
          <w:ilvl w:val="0"/>
          <w:numId w:val="6"/>
        </w:numPr>
        <w:spacing w:after="0"/>
      </w:pPr>
      <w:bookmarkStart w:name="_Hlk219738016" w:id="0"/>
      <w:r>
        <w:t>How many missed appointments each month</w:t>
      </w:r>
    </w:p>
    <w:p w:rsidR="00F41B08" w:rsidP="00F41B08" w:rsidRDefault="00F41B08" w14:paraId="7823E10B" w14:textId="1473C78F">
      <w:pPr>
        <w:pStyle w:val="ListParagraph"/>
        <w:numPr>
          <w:ilvl w:val="0"/>
          <w:numId w:val="6"/>
        </w:numPr>
        <w:spacing w:after="0"/>
        <w:rPr/>
      </w:pPr>
      <w:r w:rsidR="00F41B08">
        <w:rPr/>
        <w:t xml:space="preserve">What services are available to patients </w:t>
      </w:r>
      <w:r w:rsidR="2C0C521D">
        <w:rPr/>
        <w:t>without</w:t>
      </w:r>
      <w:r w:rsidR="00F41B08">
        <w:rPr/>
        <w:t xml:space="preserve"> visiting an external service</w:t>
      </w:r>
    </w:p>
    <w:p w:rsidR="007666B1" w:rsidP="00F41B08" w:rsidRDefault="007666B1" w14:paraId="6194B955" w14:textId="4413BFB8">
      <w:pPr>
        <w:pStyle w:val="ListParagraph"/>
        <w:numPr>
          <w:ilvl w:val="0"/>
          <w:numId w:val="6"/>
        </w:numPr>
        <w:spacing w:after="0"/>
      </w:pPr>
      <w:r>
        <w:t>Face to names</w:t>
      </w:r>
    </w:p>
    <w:bookmarkEnd w:id="0"/>
    <w:p w:rsidR="00F41B08" w:rsidP="007666B1" w:rsidRDefault="007666B1" w14:paraId="0ADBDB20" w14:textId="49AAC9A8">
      <w:pPr>
        <w:spacing w:after="0"/>
      </w:pPr>
      <w:r>
        <w:t>Send survey out to patients, not just the PPG. What are your expectations for the new surgery, what are you wanting to see?</w:t>
      </w:r>
    </w:p>
    <w:p w:rsidR="007666B1" w:rsidP="007666B1" w:rsidRDefault="007666B1" w14:paraId="7F70D1ED" w14:textId="4B8C9B72">
      <w:pPr>
        <w:spacing w:after="0"/>
      </w:pPr>
      <w:r>
        <w:t>We are aiming to be in the new practice June 2026 for access to set the service up. Plan to run a dual service over the two sites until the new site is fully functional.</w:t>
      </w:r>
    </w:p>
    <w:p w:rsidR="007666B1" w:rsidP="007666B1" w:rsidRDefault="007666B1" w14:paraId="4C54B09A" w14:textId="4927015A">
      <w:pPr>
        <w:spacing w:after="0"/>
      </w:pPr>
      <w:r>
        <w:t xml:space="preserve">Do you want to change the plan of the PPG meetings for this year? Discussed whether could do a mixture of Online and Face to Face. </w:t>
      </w:r>
      <w:r w:rsidR="00E1753F">
        <w:t>Face to Face in the summer and Teams during the darker evenings.</w:t>
      </w:r>
    </w:p>
    <w:p w:rsidR="00E1753F" w:rsidP="007666B1" w:rsidRDefault="00E1753F" w14:paraId="560469C0" w14:textId="6F619429">
      <w:pPr>
        <w:spacing w:after="0"/>
      </w:pPr>
      <w:r>
        <w:lastRenderedPageBreak/>
        <w:t>Doncaster Council Newsletter, ask if we can add information into that.</w:t>
      </w:r>
    </w:p>
    <w:p w:rsidR="007666B1" w:rsidP="007666B1" w:rsidRDefault="007666B1" w14:paraId="2E83CFE9" w14:textId="77777777">
      <w:pPr>
        <w:spacing w:after="0"/>
      </w:pPr>
    </w:p>
    <w:p w:rsidR="007666B1" w:rsidP="007666B1" w:rsidRDefault="007666B1" w14:paraId="0C1831BA" w14:textId="77777777">
      <w:pPr>
        <w:spacing w:after="0"/>
      </w:pPr>
    </w:p>
    <w:p w:rsidRPr="00F41B08" w:rsidR="007666B1" w:rsidP="007666B1" w:rsidRDefault="007666B1" w14:paraId="557BF175" w14:textId="77777777">
      <w:pPr>
        <w:spacing w:after="0"/>
      </w:pPr>
    </w:p>
    <w:p w:rsidR="37E36C58" w:rsidP="00E31242" w:rsidRDefault="37E36C58" w14:paraId="397D04A3" w14:textId="36F183C7">
      <w:pPr>
        <w:pStyle w:val="ListParagraph"/>
        <w:numPr>
          <w:ilvl w:val="0"/>
          <w:numId w:val="5"/>
        </w:numPr>
        <w:spacing w:after="0"/>
      </w:pPr>
      <w:r>
        <w:t xml:space="preserve">Minutes of previous meeting </w:t>
      </w:r>
    </w:p>
    <w:p w:rsidR="006E1678" w:rsidP="006E1678" w:rsidRDefault="006E1678" w14:paraId="2034E36F" w14:textId="5FCBC6EE">
      <w:pPr>
        <w:spacing w:after="0"/>
        <w:ind w:left="360"/>
      </w:pPr>
      <w:r>
        <w:t>Nothing to discuss</w:t>
      </w:r>
    </w:p>
    <w:p w:rsidR="336E40AA" w:rsidP="00E31242" w:rsidRDefault="3C37A858" w14:paraId="544AC4D2" w14:textId="7A5FEFB9">
      <w:pPr>
        <w:pStyle w:val="ListParagraph"/>
        <w:numPr>
          <w:ilvl w:val="0"/>
          <w:numId w:val="5"/>
        </w:numPr>
        <w:spacing w:after="0"/>
      </w:pPr>
      <w:r>
        <w:t>Patient feedback (ppg members)</w:t>
      </w:r>
    </w:p>
    <w:p w:rsidR="006E1678" w:rsidP="006E1678" w:rsidRDefault="006E1678" w14:paraId="139EED13" w14:textId="6D79EEAC">
      <w:pPr>
        <w:spacing w:after="0"/>
        <w:ind w:left="360"/>
      </w:pPr>
      <w:r>
        <w:t>Please see below under Newsletter.</w:t>
      </w:r>
    </w:p>
    <w:p w:rsidR="37DA647F" w:rsidP="00E31242" w:rsidRDefault="37DA647F" w14:paraId="23D67905" w14:textId="1BCB1F51">
      <w:pPr>
        <w:pStyle w:val="ListParagraph"/>
        <w:numPr>
          <w:ilvl w:val="0"/>
          <w:numId w:val="5"/>
        </w:numPr>
        <w:spacing w:after="0"/>
      </w:pPr>
      <w:r>
        <w:t xml:space="preserve">Service update </w:t>
      </w:r>
    </w:p>
    <w:p w:rsidR="006E1678" w:rsidP="006E1678" w:rsidRDefault="006E1678" w14:paraId="122B286E" w14:textId="3A956697">
      <w:pPr>
        <w:spacing w:after="0"/>
        <w:ind w:left="360"/>
      </w:pPr>
      <w:r>
        <w:t>Additional capacity around respiratory. Clinics ad hoc on Saturdays and appointments protected during the week.</w:t>
      </w:r>
    </w:p>
    <w:p w:rsidR="006E1678" w:rsidP="006E1678" w:rsidRDefault="006E1678" w14:paraId="1E522267" w14:textId="0EDA5FBC">
      <w:pPr>
        <w:spacing w:after="0"/>
        <w:ind w:left="360"/>
      </w:pPr>
      <w:r>
        <w:t>Phlebotomy clinic coming at Sprotbrough</w:t>
      </w:r>
    </w:p>
    <w:p w:rsidR="37DA647F" w:rsidP="00E31242" w:rsidRDefault="78724F44" w14:paraId="48C82859" w14:textId="5EFE493C">
      <w:pPr>
        <w:pStyle w:val="ListParagraph"/>
        <w:numPr>
          <w:ilvl w:val="0"/>
          <w:numId w:val="5"/>
        </w:numPr>
        <w:spacing w:after="0"/>
      </w:pPr>
      <w:r>
        <w:t xml:space="preserve">Workforce update </w:t>
      </w:r>
    </w:p>
    <w:p w:rsidR="006E1678" w:rsidP="006E1678" w:rsidRDefault="006E1678" w14:paraId="4AC3CDF9" w14:textId="5CB657E6">
      <w:pPr>
        <w:spacing w:after="0"/>
        <w:ind w:left="360"/>
      </w:pPr>
      <w:r w:rsidR="006E1678">
        <w:rPr/>
        <w:t>Pharmacist is now an ACP with us and Geri our Minor Illness nurse</w:t>
      </w:r>
      <w:r w:rsidR="5364B41F">
        <w:rPr/>
        <w:t xml:space="preserve"> has returned</w:t>
      </w:r>
      <w:r w:rsidR="006E1678">
        <w:rPr/>
        <w:t xml:space="preserve">, </w:t>
      </w:r>
      <w:r w:rsidR="1690858A">
        <w:rPr/>
        <w:t>both allowing</w:t>
      </w:r>
      <w:r w:rsidR="006E1678">
        <w:rPr/>
        <w:t xml:space="preserve"> </w:t>
      </w:r>
      <w:r w:rsidR="006E1678">
        <w:rPr/>
        <w:t>additional</w:t>
      </w:r>
      <w:r w:rsidR="006E1678">
        <w:rPr/>
        <w:t xml:space="preserve"> capacity.</w:t>
      </w:r>
    </w:p>
    <w:p w:rsidR="006E1678" w:rsidP="006E1678" w:rsidRDefault="006E1678" w14:paraId="6D8E9BA0" w14:textId="3D36BE04">
      <w:pPr>
        <w:spacing w:after="0"/>
        <w:ind w:left="360"/>
      </w:pPr>
      <w:r>
        <w:t>New GP so at full capacity.</w:t>
      </w:r>
    </w:p>
    <w:p w:rsidR="006E1678" w:rsidP="006E1678" w:rsidRDefault="006E1678" w14:paraId="2AD7FDB6" w14:textId="6458BE92">
      <w:pPr>
        <w:spacing w:after="0"/>
        <w:ind w:left="360"/>
      </w:pPr>
      <w:r>
        <w:t>Looking at the triage system for capacity and demand and changing our model.</w:t>
      </w:r>
    </w:p>
    <w:p w:rsidR="7E62C56B" w:rsidP="00E31242" w:rsidRDefault="37DA647F" w14:paraId="2EBFFDDD" w14:textId="0DB570C5">
      <w:pPr>
        <w:pStyle w:val="ListParagraph"/>
        <w:numPr>
          <w:ilvl w:val="0"/>
          <w:numId w:val="5"/>
        </w:numPr>
        <w:spacing w:after="0"/>
      </w:pPr>
      <w:r>
        <w:t xml:space="preserve">PCN update </w:t>
      </w:r>
    </w:p>
    <w:p w:rsidR="006E1678" w:rsidP="006E1678" w:rsidRDefault="006E1678" w14:paraId="2E52A9CD" w14:textId="6004656D">
      <w:pPr>
        <w:spacing w:after="0"/>
        <w:ind w:left="360"/>
      </w:pPr>
      <w:r>
        <w:t>Patient feedback on all PCN Clinics, such as wound care, physio etc. This is to see if we can improve on anything.</w:t>
      </w:r>
    </w:p>
    <w:p w:rsidR="3E0CF305" w:rsidP="00E31242" w:rsidRDefault="3E0CF305" w14:paraId="0F79B998" w14:textId="652F41A7">
      <w:pPr>
        <w:pStyle w:val="ListParagraph"/>
        <w:numPr>
          <w:ilvl w:val="0"/>
          <w:numId w:val="5"/>
        </w:numPr>
        <w:spacing w:after="0"/>
      </w:pPr>
      <w:r>
        <w:t>Newsletter</w:t>
      </w:r>
    </w:p>
    <w:p w:rsidR="006E1678" w:rsidP="006E1678" w:rsidRDefault="006E1678" w14:paraId="4AD7CAC4" w14:textId="7A431729">
      <w:pPr>
        <w:spacing w:after="0"/>
        <w:ind w:left="360"/>
      </w:pPr>
      <w:r>
        <w:t xml:space="preserve">Quarter newsletter sent, any feedback? </w:t>
      </w:r>
    </w:p>
    <w:p w:rsidR="006E1678" w:rsidP="006E1678" w:rsidRDefault="006E1678" w14:paraId="798CA0FE" w14:textId="63CD9525">
      <w:pPr>
        <w:pStyle w:val="ListParagraph"/>
        <w:numPr>
          <w:ilvl w:val="0"/>
          <w:numId w:val="9"/>
        </w:numPr>
        <w:spacing w:after="0"/>
      </w:pPr>
      <w:r>
        <w:t>Rules &amp; regulations</w:t>
      </w:r>
    </w:p>
    <w:p w:rsidR="006E1678" w:rsidP="006E1678" w:rsidRDefault="006E1678" w14:paraId="33A5E456" w14:textId="77777777">
      <w:pPr>
        <w:pStyle w:val="ListParagraph"/>
        <w:numPr>
          <w:ilvl w:val="0"/>
          <w:numId w:val="6"/>
        </w:numPr>
        <w:spacing w:after="0"/>
      </w:pPr>
      <w:r>
        <w:t>How many missed appointments each month</w:t>
      </w:r>
    </w:p>
    <w:p w:rsidR="006E1678" w:rsidP="006E1678" w:rsidRDefault="006E1678" w14:paraId="7E358277" w14:textId="518CDD87">
      <w:pPr>
        <w:pStyle w:val="ListParagraph"/>
        <w:numPr>
          <w:ilvl w:val="0"/>
          <w:numId w:val="6"/>
        </w:numPr>
        <w:spacing w:after="0"/>
      </w:pPr>
      <w:r>
        <w:t xml:space="preserve">What services are available to patients </w:t>
      </w:r>
      <w:r>
        <w:t>without</w:t>
      </w:r>
      <w:r>
        <w:t xml:space="preserve"> visiting an external service</w:t>
      </w:r>
    </w:p>
    <w:p w:rsidR="006E1678" w:rsidP="006E1678" w:rsidRDefault="006E1678" w14:paraId="65DB1D84" w14:textId="77777777">
      <w:pPr>
        <w:pStyle w:val="ListParagraph"/>
        <w:numPr>
          <w:ilvl w:val="0"/>
          <w:numId w:val="6"/>
        </w:numPr>
        <w:spacing w:after="0"/>
      </w:pPr>
      <w:r>
        <w:t>Face to names</w:t>
      </w:r>
    </w:p>
    <w:p w:rsidR="006E1678" w:rsidP="006E1678" w:rsidRDefault="006E1678" w14:paraId="2F6E3694" w14:textId="566D37F3">
      <w:pPr>
        <w:pStyle w:val="ListParagraph"/>
        <w:numPr>
          <w:ilvl w:val="0"/>
          <w:numId w:val="6"/>
        </w:numPr>
        <w:spacing w:after="0"/>
      </w:pPr>
      <w:r>
        <w:t>Share something with regards to Arthritis</w:t>
      </w:r>
    </w:p>
    <w:p w:rsidR="006E1678" w:rsidP="006E1678" w:rsidRDefault="006E1678" w14:paraId="7BB0787F" w14:textId="77777777">
      <w:pPr>
        <w:spacing w:after="0"/>
        <w:ind w:left="360"/>
      </w:pPr>
    </w:p>
    <w:p w:rsidR="11D68977" w:rsidP="00E31242" w:rsidRDefault="2D4FB080" w14:paraId="4152F4F2" w14:textId="2DDA1319">
      <w:pPr>
        <w:pStyle w:val="ListParagraph"/>
        <w:numPr>
          <w:ilvl w:val="0"/>
          <w:numId w:val="5"/>
        </w:numPr>
        <w:spacing w:after="0"/>
      </w:pPr>
      <w:r>
        <w:t xml:space="preserve">FTT Results </w:t>
      </w:r>
      <w:r w:rsidR="006E1678">
        <w:t>–</w:t>
      </w:r>
      <w:r>
        <w:t xml:space="preserve"> KR</w:t>
      </w:r>
    </w:p>
    <w:p w:rsidR="006E1678" w:rsidP="006E1678" w:rsidRDefault="006E1678" w14:paraId="52EA77AB" w14:textId="31068564">
      <w:pPr>
        <w:spacing w:after="0"/>
        <w:ind w:left="360"/>
      </w:pPr>
      <w:r>
        <w:t>Kelly has done some feedback on Friends and Family. This was shared during the meeting.</w:t>
      </w:r>
    </w:p>
    <w:p w:rsidR="29339CEA" w:rsidP="00E31242" w:rsidRDefault="37DA647F" w14:paraId="5CED2B5C" w14:textId="3DDF4ECC">
      <w:pPr>
        <w:pStyle w:val="ListParagraph"/>
        <w:numPr>
          <w:ilvl w:val="0"/>
          <w:numId w:val="5"/>
        </w:numPr>
        <w:spacing w:after="0"/>
      </w:pPr>
      <w:r>
        <w:t>Any other business</w:t>
      </w:r>
    </w:p>
    <w:p w:rsidR="00E1753F" w:rsidP="00E1753F" w:rsidRDefault="00E1753F" w14:paraId="3275750E" w14:textId="6EAD938B">
      <w:pPr>
        <w:spacing w:after="0"/>
        <w:ind w:left="360"/>
      </w:pPr>
      <w:r>
        <w:t>Not excepting prescriptions via email from February, concerned that when asking for 2 months’ worth it not being actioned. Will take this as a reminder to all staff and GP’s moving forward with the NHS APP.</w:t>
      </w:r>
    </w:p>
    <w:p w:rsidR="00E1753F" w:rsidP="00E1753F" w:rsidRDefault="00E1753F" w14:paraId="27A6FCBB" w14:textId="14023BED">
      <w:pPr>
        <w:spacing w:after="0"/>
        <w:ind w:left="360"/>
      </w:pPr>
      <w:r>
        <w:t>Not being able to get an appointment in the hearing aid clinic. Unfortunately, we are not in control of this service. We have already raised this to the ICB.</w:t>
      </w:r>
    </w:p>
    <w:p w:rsidR="00E1753F" w:rsidP="00E1753F" w:rsidRDefault="00E1753F" w14:paraId="060E90D6" w14:textId="3D8D058B">
      <w:pPr>
        <w:spacing w:after="0"/>
        <w:ind w:left="360"/>
      </w:pPr>
      <w:r w:rsidR="00E1753F">
        <w:rPr/>
        <w:t xml:space="preserve">Community Cuppa, not such a good uptake. </w:t>
      </w:r>
      <w:r w:rsidR="006E1678">
        <w:rPr/>
        <w:t>Need to promote this further to make it better</w:t>
      </w:r>
      <w:r w:rsidR="6D2CF1D7">
        <w:rPr/>
        <w:t xml:space="preserve"> as mentioned above</w:t>
      </w:r>
      <w:r w:rsidR="006E1678">
        <w:rPr/>
        <w:t>.</w:t>
      </w:r>
    </w:p>
    <w:p w:rsidR="006E1678" w:rsidP="00E1753F" w:rsidRDefault="006E1678" w14:paraId="4A0E8CB9" w14:textId="45A6C208">
      <w:pPr>
        <w:spacing w:after="0"/>
        <w:ind w:left="360"/>
      </w:pPr>
      <w:r>
        <w:t>NHS APP and ordering prescriptions will be the next topic at the community cuppa. This is the first Thursday every month, Thursday 5</w:t>
      </w:r>
      <w:r w:rsidRPr="006E1678">
        <w:rPr>
          <w:vertAlign w:val="superscript"/>
        </w:rPr>
        <w:t>th</w:t>
      </w:r>
      <w:r>
        <w:t xml:space="preserve"> February, Homestead Community Hall. 12.30-2.30pm</w:t>
      </w:r>
    </w:p>
    <w:p w:rsidR="37DA647F" w:rsidP="00E31242" w:rsidRDefault="37DA647F" w14:paraId="4E89C2DB" w14:textId="2002405D">
      <w:pPr>
        <w:pStyle w:val="ListParagraph"/>
        <w:numPr>
          <w:ilvl w:val="0"/>
          <w:numId w:val="5"/>
        </w:numPr>
        <w:spacing w:after="0"/>
      </w:pPr>
      <w:r>
        <w:t xml:space="preserve">Date &amp; time of </w:t>
      </w:r>
      <w:r w:rsidR="46B6573E">
        <w:t>next meeting;</w:t>
      </w:r>
      <w:r w:rsidR="00E1753F">
        <w:t xml:space="preserve"> 6</w:t>
      </w:r>
      <w:r w:rsidRPr="00E1753F" w:rsidR="00E1753F">
        <w:rPr>
          <w:vertAlign w:val="superscript"/>
        </w:rPr>
        <w:t>th</w:t>
      </w:r>
      <w:r w:rsidR="00E1753F">
        <w:t xml:space="preserve"> April 2026</w:t>
      </w:r>
      <w:r w:rsidR="00CE10E1">
        <w:t xml:space="preserve"> via Teams</w:t>
      </w:r>
    </w:p>
    <w:sectPr w:rsidR="37DA64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D4F"/>
    <w:multiLevelType w:val="hybridMultilevel"/>
    <w:tmpl w:val="38B25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1BA"/>
    <w:multiLevelType w:val="hybridMultilevel"/>
    <w:tmpl w:val="42423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0CD"/>
    <w:multiLevelType w:val="hybridMultilevel"/>
    <w:tmpl w:val="C89CAC9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C52739"/>
    <w:multiLevelType w:val="hybridMultilevel"/>
    <w:tmpl w:val="D84A3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064F"/>
    <w:multiLevelType w:val="hybridMultilevel"/>
    <w:tmpl w:val="4EB0504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92B661D"/>
    <w:multiLevelType w:val="hybridMultilevel"/>
    <w:tmpl w:val="81946DAA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4D5A3E8B"/>
    <w:multiLevelType w:val="hybridMultilevel"/>
    <w:tmpl w:val="C48CBC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05C0E75"/>
    <w:multiLevelType w:val="hybridMultilevel"/>
    <w:tmpl w:val="B72C9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674806"/>
    <w:multiLevelType w:val="hybridMultilevel"/>
    <w:tmpl w:val="98D21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9356">
    <w:abstractNumId w:val="6"/>
  </w:num>
  <w:num w:numId="2" w16cid:durableId="594443349">
    <w:abstractNumId w:val="1"/>
  </w:num>
  <w:num w:numId="3" w16cid:durableId="245654064">
    <w:abstractNumId w:val="0"/>
  </w:num>
  <w:num w:numId="4" w16cid:durableId="1180118245">
    <w:abstractNumId w:val="8"/>
  </w:num>
  <w:num w:numId="5" w16cid:durableId="1857772721">
    <w:abstractNumId w:val="3"/>
  </w:num>
  <w:num w:numId="6" w16cid:durableId="151529228">
    <w:abstractNumId w:val="5"/>
  </w:num>
  <w:num w:numId="7" w16cid:durableId="2089302373">
    <w:abstractNumId w:val="2"/>
  </w:num>
  <w:num w:numId="8" w16cid:durableId="1461534868">
    <w:abstractNumId w:val="4"/>
  </w:num>
  <w:num w:numId="9" w16cid:durableId="199587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E"/>
    <w:rsid w:val="001C6863"/>
    <w:rsid w:val="002A0D88"/>
    <w:rsid w:val="00387B39"/>
    <w:rsid w:val="005B6457"/>
    <w:rsid w:val="00650A02"/>
    <w:rsid w:val="006E1678"/>
    <w:rsid w:val="00750EE5"/>
    <w:rsid w:val="007666B1"/>
    <w:rsid w:val="007E25E7"/>
    <w:rsid w:val="008D52BE"/>
    <w:rsid w:val="008F1B0E"/>
    <w:rsid w:val="00961D48"/>
    <w:rsid w:val="00AF15B3"/>
    <w:rsid w:val="00C50AC0"/>
    <w:rsid w:val="00CE10E1"/>
    <w:rsid w:val="00D86A67"/>
    <w:rsid w:val="00DC5BE3"/>
    <w:rsid w:val="00E1753F"/>
    <w:rsid w:val="00E31242"/>
    <w:rsid w:val="00F100A7"/>
    <w:rsid w:val="00F41B08"/>
    <w:rsid w:val="014ECDA5"/>
    <w:rsid w:val="016AD579"/>
    <w:rsid w:val="0297B295"/>
    <w:rsid w:val="02B7B115"/>
    <w:rsid w:val="03B8098F"/>
    <w:rsid w:val="05D5443B"/>
    <w:rsid w:val="0666E086"/>
    <w:rsid w:val="06B483B2"/>
    <w:rsid w:val="07027F95"/>
    <w:rsid w:val="072AC6F5"/>
    <w:rsid w:val="0758ADAE"/>
    <w:rsid w:val="08C0D5DA"/>
    <w:rsid w:val="094CA150"/>
    <w:rsid w:val="0974FFC2"/>
    <w:rsid w:val="0976D0B2"/>
    <w:rsid w:val="09E92A22"/>
    <w:rsid w:val="09FE4039"/>
    <w:rsid w:val="0AB13B08"/>
    <w:rsid w:val="0BD444AD"/>
    <w:rsid w:val="0E6B8A3A"/>
    <w:rsid w:val="0E93FAA3"/>
    <w:rsid w:val="0F1D4831"/>
    <w:rsid w:val="0F3EDEF2"/>
    <w:rsid w:val="10687EFE"/>
    <w:rsid w:val="113AA3C0"/>
    <w:rsid w:val="11D68977"/>
    <w:rsid w:val="14B5A854"/>
    <w:rsid w:val="15DEB799"/>
    <w:rsid w:val="1631AE1A"/>
    <w:rsid w:val="1666BE4B"/>
    <w:rsid w:val="1690858A"/>
    <w:rsid w:val="185796D4"/>
    <w:rsid w:val="18A21E79"/>
    <w:rsid w:val="1A1FB09A"/>
    <w:rsid w:val="1DF8364E"/>
    <w:rsid w:val="1E95A3A1"/>
    <w:rsid w:val="20F6A357"/>
    <w:rsid w:val="21C7A168"/>
    <w:rsid w:val="21CB09C8"/>
    <w:rsid w:val="22AF9385"/>
    <w:rsid w:val="2305EA47"/>
    <w:rsid w:val="238C1EB5"/>
    <w:rsid w:val="2503461F"/>
    <w:rsid w:val="25D7EA0A"/>
    <w:rsid w:val="26148ECC"/>
    <w:rsid w:val="27021A0C"/>
    <w:rsid w:val="2737AA12"/>
    <w:rsid w:val="2751365C"/>
    <w:rsid w:val="276E2569"/>
    <w:rsid w:val="280FC054"/>
    <w:rsid w:val="28301DC7"/>
    <w:rsid w:val="28AE0A7F"/>
    <w:rsid w:val="29339CEA"/>
    <w:rsid w:val="295406E9"/>
    <w:rsid w:val="29B58F99"/>
    <w:rsid w:val="2A8D53BC"/>
    <w:rsid w:val="2B436143"/>
    <w:rsid w:val="2B8624C6"/>
    <w:rsid w:val="2C0C521D"/>
    <w:rsid w:val="2C5D227D"/>
    <w:rsid w:val="2D2120C0"/>
    <w:rsid w:val="2D287BC5"/>
    <w:rsid w:val="2D4FB080"/>
    <w:rsid w:val="2EEB1606"/>
    <w:rsid w:val="2F3B6509"/>
    <w:rsid w:val="302B004B"/>
    <w:rsid w:val="32D18825"/>
    <w:rsid w:val="336E40AA"/>
    <w:rsid w:val="3383707C"/>
    <w:rsid w:val="33CFAF29"/>
    <w:rsid w:val="346E13DE"/>
    <w:rsid w:val="34F85AA2"/>
    <w:rsid w:val="356B7F8A"/>
    <w:rsid w:val="36BA379E"/>
    <w:rsid w:val="36E1D0C7"/>
    <w:rsid w:val="377C39B4"/>
    <w:rsid w:val="37D5DCB5"/>
    <w:rsid w:val="37DA647F"/>
    <w:rsid w:val="37E36C58"/>
    <w:rsid w:val="3878CFEF"/>
    <w:rsid w:val="392B09AC"/>
    <w:rsid w:val="3A460BC7"/>
    <w:rsid w:val="3A95D5D5"/>
    <w:rsid w:val="3AAF7C35"/>
    <w:rsid w:val="3AEDE75F"/>
    <w:rsid w:val="3B9CA47C"/>
    <w:rsid w:val="3BB479FF"/>
    <w:rsid w:val="3C37A858"/>
    <w:rsid w:val="3C969221"/>
    <w:rsid w:val="3D0AE472"/>
    <w:rsid w:val="3DBD203C"/>
    <w:rsid w:val="3DC59C86"/>
    <w:rsid w:val="3E0CF305"/>
    <w:rsid w:val="3ECC3565"/>
    <w:rsid w:val="3F2976BF"/>
    <w:rsid w:val="3F2F0F23"/>
    <w:rsid w:val="3F90CC90"/>
    <w:rsid w:val="3FA32631"/>
    <w:rsid w:val="3FCE32E3"/>
    <w:rsid w:val="3FE871DB"/>
    <w:rsid w:val="4048CB27"/>
    <w:rsid w:val="40C158D2"/>
    <w:rsid w:val="41A8ED94"/>
    <w:rsid w:val="41CC7D1F"/>
    <w:rsid w:val="427872FD"/>
    <w:rsid w:val="43C2BA7B"/>
    <w:rsid w:val="446A0FF8"/>
    <w:rsid w:val="447BFB57"/>
    <w:rsid w:val="44B45F87"/>
    <w:rsid w:val="44E07B6B"/>
    <w:rsid w:val="4563881F"/>
    <w:rsid w:val="45E48284"/>
    <w:rsid w:val="45FE6BEF"/>
    <w:rsid w:val="463DEDFE"/>
    <w:rsid w:val="46B6573E"/>
    <w:rsid w:val="46ECC039"/>
    <w:rsid w:val="48A82457"/>
    <w:rsid w:val="4A05B1ED"/>
    <w:rsid w:val="4A318809"/>
    <w:rsid w:val="4A9349ED"/>
    <w:rsid w:val="4A9ED61F"/>
    <w:rsid w:val="4C27C5F5"/>
    <w:rsid w:val="4CBB0646"/>
    <w:rsid w:val="4CBDECB4"/>
    <w:rsid w:val="4CCBE581"/>
    <w:rsid w:val="4EDC3998"/>
    <w:rsid w:val="4F4B17FC"/>
    <w:rsid w:val="50BF1F63"/>
    <w:rsid w:val="50DC2CD5"/>
    <w:rsid w:val="50EBA561"/>
    <w:rsid w:val="5177B1AE"/>
    <w:rsid w:val="520F7C19"/>
    <w:rsid w:val="5364B41F"/>
    <w:rsid w:val="5449740A"/>
    <w:rsid w:val="54CD560F"/>
    <w:rsid w:val="550B8E2B"/>
    <w:rsid w:val="55FD878D"/>
    <w:rsid w:val="575A15F0"/>
    <w:rsid w:val="57AA4608"/>
    <w:rsid w:val="589B9698"/>
    <w:rsid w:val="58D5E5E0"/>
    <w:rsid w:val="5938F0B6"/>
    <w:rsid w:val="59FC3C00"/>
    <w:rsid w:val="5A329FD8"/>
    <w:rsid w:val="5A89095F"/>
    <w:rsid w:val="5B2941B8"/>
    <w:rsid w:val="5B6617F5"/>
    <w:rsid w:val="5BDA8DCD"/>
    <w:rsid w:val="5CF926FC"/>
    <w:rsid w:val="5DAAAEF6"/>
    <w:rsid w:val="5DD496BC"/>
    <w:rsid w:val="5DF113AE"/>
    <w:rsid w:val="5E08EC11"/>
    <w:rsid w:val="5FBB0F82"/>
    <w:rsid w:val="6026D1CC"/>
    <w:rsid w:val="60B3FF49"/>
    <w:rsid w:val="6140B08A"/>
    <w:rsid w:val="615EB97F"/>
    <w:rsid w:val="61693E45"/>
    <w:rsid w:val="61EEE2AF"/>
    <w:rsid w:val="62319189"/>
    <w:rsid w:val="62346E47"/>
    <w:rsid w:val="62833128"/>
    <w:rsid w:val="62FD0DAF"/>
    <w:rsid w:val="6303B96B"/>
    <w:rsid w:val="6393253F"/>
    <w:rsid w:val="63CEC097"/>
    <w:rsid w:val="6411D28B"/>
    <w:rsid w:val="644E3428"/>
    <w:rsid w:val="6509F015"/>
    <w:rsid w:val="652E980E"/>
    <w:rsid w:val="65599D29"/>
    <w:rsid w:val="65652E2B"/>
    <w:rsid w:val="65985B6E"/>
    <w:rsid w:val="65A49D97"/>
    <w:rsid w:val="666EBBF8"/>
    <w:rsid w:val="6737632B"/>
    <w:rsid w:val="676B4638"/>
    <w:rsid w:val="6855C16C"/>
    <w:rsid w:val="695EA3A6"/>
    <w:rsid w:val="69D4B309"/>
    <w:rsid w:val="6A8FF9AE"/>
    <w:rsid w:val="6AC48D8D"/>
    <w:rsid w:val="6C1FB53A"/>
    <w:rsid w:val="6CB535F5"/>
    <w:rsid w:val="6D2CF1D7"/>
    <w:rsid w:val="6DF7DC8A"/>
    <w:rsid w:val="6E3C16DF"/>
    <w:rsid w:val="6EF2E814"/>
    <w:rsid w:val="70BFF2AC"/>
    <w:rsid w:val="713DC12C"/>
    <w:rsid w:val="71EF0C70"/>
    <w:rsid w:val="72E0F388"/>
    <w:rsid w:val="7656FADF"/>
    <w:rsid w:val="76AD4D41"/>
    <w:rsid w:val="7789E838"/>
    <w:rsid w:val="77ECBA26"/>
    <w:rsid w:val="7807C191"/>
    <w:rsid w:val="7831693B"/>
    <w:rsid w:val="78724F44"/>
    <w:rsid w:val="78AA5423"/>
    <w:rsid w:val="791D01C5"/>
    <w:rsid w:val="79DABC61"/>
    <w:rsid w:val="7A16B601"/>
    <w:rsid w:val="7A61C12D"/>
    <w:rsid w:val="7ABF503A"/>
    <w:rsid w:val="7B8C2B4E"/>
    <w:rsid w:val="7C6EAD71"/>
    <w:rsid w:val="7D730A30"/>
    <w:rsid w:val="7DF83AF4"/>
    <w:rsid w:val="7E62C56B"/>
    <w:rsid w:val="7E9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1A8E"/>
  <w15:docId w15:val="{461BB59E-E46C-45F1-A21C-79D152C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0EE5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val="cy-GB"/>
    </w:rPr>
  </w:style>
  <w:style w:type="character" w:styleId="TitleChar" w:customStyle="1">
    <w:name w:val="Title Char"/>
    <w:basedOn w:val="DefaultParagraphFont"/>
    <w:link w:val="Title"/>
    <w:rsid w:val="00750EE5"/>
    <w:rPr>
      <w:rFonts w:ascii="Times New Roman" w:hAnsi="Times New Roman" w:eastAsia="Times New Roman" w:cs="Times New Roman"/>
      <w:b/>
      <w:bCs/>
      <w:sz w:val="24"/>
      <w:szCs w:val="24"/>
      <w:u w:val="single"/>
      <w:lang w:val="cy-GB"/>
    </w:rPr>
  </w:style>
  <w:style w:type="paragraph" w:styleId="ListParagraph">
    <w:name w:val="List Paragraph"/>
    <w:basedOn w:val="Normal"/>
    <w:uiPriority w:val="34"/>
    <w:qFormat/>
    <w:rsid w:val="002A0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Fordiscussion xmlns="f20c8ee1-5c4d-4fe6-a884-671ceaf52101">true</Fordiscu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baf018e4ea5c0383cb9237c3d7b05a5f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3645fd80bea8afd632fcaa62e3c9200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96C2A-210D-41DE-A5E1-3F746D7CC4A4}">
  <ds:schemaRefs>
    <ds:schemaRef ds:uri="daf8bb99-f63a-4e33-b200-ec62ac311639"/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f20c8ee1-5c4d-4fe6-a884-671ceaf521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F4CF79-9302-4E8C-A34D-E227D6BAB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1C72B-3A9C-43D7-A499-8F12FFD185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FORBES HUGHES, Debbie (DON VALLEY HEALTHCARE)</lastModifiedBy>
  <revision>43</revision>
  <dcterms:created xsi:type="dcterms:W3CDTF">2022-07-14T18:03:00.0000000Z</dcterms:created>
  <dcterms:modified xsi:type="dcterms:W3CDTF">2026-04-12T18:26:14.2241091Z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